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3" w:rsidRPr="00046F43" w:rsidRDefault="00046F43">
      <w:pPr>
        <w:rPr>
          <w:b/>
          <w:sz w:val="32"/>
          <w:szCs w:val="32"/>
        </w:rPr>
      </w:pPr>
      <w:r w:rsidRPr="00046F43">
        <w:rPr>
          <w:b/>
          <w:sz w:val="32"/>
          <w:szCs w:val="32"/>
        </w:rPr>
        <w:t>0snovna škola Ante Anđelinović</w:t>
      </w:r>
      <w:r w:rsidR="002E6ACF">
        <w:rPr>
          <w:b/>
          <w:sz w:val="32"/>
          <w:szCs w:val="32"/>
        </w:rPr>
        <w:t>, Sućuraj</w:t>
      </w:r>
    </w:p>
    <w:p w:rsidR="00046F43" w:rsidRDefault="002E6A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Trg Park 5</w:t>
      </w:r>
    </w:p>
    <w:p w:rsidR="002E6ACF" w:rsidRPr="00046F43" w:rsidRDefault="002E6ACF">
      <w:pPr>
        <w:rPr>
          <w:b/>
          <w:sz w:val="48"/>
          <w:szCs w:val="48"/>
        </w:rPr>
      </w:pPr>
      <w:r>
        <w:rPr>
          <w:b/>
          <w:sz w:val="32"/>
          <w:szCs w:val="32"/>
        </w:rPr>
        <w:t>Sućuraj</w:t>
      </w:r>
    </w:p>
    <w:p w:rsidR="00046F43" w:rsidRDefault="00046F43">
      <w:pPr>
        <w:rPr>
          <w:rFonts w:ascii="Algerian" w:hAnsi="Algerian"/>
          <w:sz w:val="48"/>
          <w:szCs w:val="48"/>
        </w:rPr>
      </w:pPr>
    </w:p>
    <w:p w:rsidR="002E6ACF" w:rsidRDefault="002E6ACF">
      <w:pPr>
        <w:rPr>
          <w:rFonts w:ascii="Algerian" w:hAnsi="Algerian"/>
          <w:sz w:val="48"/>
          <w:szCs w:val="48"/>
        </w:rPr>
      </w:pPr>
    </w:p>
    <w:p w:rsidR="00046F43" w:rsidRDefault="00046F43">
      <w:pPr>
        <w:rPr>
          <w:rFonts w:ascii="Algerian" w:hAnsi="Algerian"/>
          <w:sz w:val="48"/>
          <w:szCs w:val="48"/>
        </w:rPr>
      </w:pPr>
    </w:p>
    <w:p w:rsidR="002E6ACF" w:rsidRDefault="002E6ACF">
      <w:pPr>
        <w:rPr>
          <w:rFonts w:ascii="Algerian" w:hAnsi="Algerian"/>
          <w:sz w:val="48"/>
          <w:szCs w:val="48"/>
        </w:rPr>
      </w:pPr>
    </w:p>
    <w:p w:rsidR="00046F43" w:rsidRPr="00046F43" w:rsidRDefault="00046F43" w:rsidP="00046F43">
      <w:pPr>
        <w:jc w:val="center"/>
        <w:rPr>
          <w:b/>
          <w:sz w:val="48"/>
          <w:szCs w:val="48"/>
        </w:rPr>
      </w:pPr>
      <w:r w:rsidRPr="00046F43">
        <w:rPr>
          <w:b/>
          <w:sz w:val="48"/>
          <w:szCs w:val="48"/>
        </w:rPr>
        <w:t>ŠKOLSKI KURIKULUM</w:t>
      </w:r>
    </w:p>
    <w:p w:rsidR="00046F43" w:rsidRPr="00046F43" w:rsidRDefault="00046F43" w:rsidP="00046F43">
      <w:pPr>
        <w:jc w:val="center"/>
        <w:rPr>
          <w:b/>
          <w:sz w:val="48"/>
          <w:szCs w:val="48"/>
        </w:rPr>
      </w:pPr>
    </w:p>
    <w:p w:rsidR="002E6ACF" w:rsidRDefault="002E6ACF" w:rsidP="00046F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školska godina </w:t>
      </w:r>
      <w:r w:rsidR="00BF733A">
        <w:rPr>
          <w:b/>
          <w:sz w:val="48"/>
          <w:szCs w:val="48"/>
        </w:rPr>
        <w:t>2019./2020</w:t>
      </w:r>
      <w:r w:rsidR="00046F43" w:rsidRPr="00046F43">
        <w:rPr>
          <w:b/>
          <w:sz w:val="48"/>
          <w:szCs w:val="48"/>
        </w:rPr>
        <w:t>.</w:t>
      </w:r>
    </w:p>
    <w:p w:rsidR="002E6ACF" w:rsidRDefault="002E6ACF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851A62" w:rsidRDefault="00851A62" w:rsidP="002E6ACF">
      <w:pPr>
        <w:snapToGrid w:val="0"/>
        <w:spacing w:before="240" w:after="360" w:line="360" w:lineRule="auto"/>
        <w:ind w:left="426" w:right="394" w:firstLine="567"/>
        <w:rPr>
          <w:szCs w:val="24"/>
        </w:rPr>
      </w:pPr>
      <w:r>
        <w:rPr>
          <w:szCs w:val="24"/>
        </w:rPr>
        <w:lastRenderedPageBreak/>
        <w:t>Temeljem članka 28</w:t>
      </w:r>
      <w:r w:rsidRPr="00C234B8">
        <w:rPr>
          <w:szCs w:val="24"/>
        </w:rPr>
        <w:t>. Zakona o odgoju i obrazovanju u osnovnoj i sr</w:t>
      </w:r>
      <w:r>
        <w:rPr>
          <w:szCs w:val="24"/>
        </w:rPr>
        <w:t>ednjoj školi ( Narodne novine 152./14</w:t>
      </w:r>
      <w:r w:rsidRPr="00C234B8">
        <w:rPr>
          <w:szCs w:val="24"/>
        </w:rPr>
        <w:t xml:space="preserve">. ) Školski odbor Osnovne škole Ante Anđelinović – Sućuraj na sjednici održanoj </w:t>
      </w:r>
      <w:r w:rsidR="005D2511">
        <w:rPr>
          <w:szCs w:val="24"/>
        </w:rPr>
        <w:t>3. listopada 2019</w:t>
      </w:r>
      <w:r>
        <w:rPr>
          <w:szCs w:val="24"/>
        </w:rPr>
        <w:t xml:space="preserve"> </w:t>
      </w:r>
      <w:r w:rsidRPr="00156346">
        <w:rPr>
          <w:szCs w:val="24"/>
        </w:rPr>
        <w:t>godine</w:t>
      </w:r>
      <w:r w:rsidRPr="00C234B8">
        <w:rPr>
          <w:szCs w:val="24"/>
        </w:rPr>
        <w:t>, na prijedlog Učiteljskog vijeća</w:t>
      </w:r>
      <w:r w:rsidR="005D2511">
        <w:rPr>
          <w:szCs w:val="24"/>
        </w:rPr>
        <w:t xml:space="preserve"> 26. rujna 2019</w:t>
      </w:r>
      <w:r>
        <w:rPr>
          <w:szCs w:val="24"/>
        </w:rPr>
        <w:t>.</w:t>
      </w:r>
      <w:r w:rsidR="002E6ACF">
        <w:rPr>
          <w:szCs w:val="24"/>
        </w:rPr>
        <w:t xml:space="preserve"> </w:t>
      </w:r>
      <w:r>
        <w:rPr>
          <w:szCs w:val="24"/>
        </w:rPr>
        <w:t>godine</w:t>
      </w:r>
      <w:r w:rsidRPr="00C234B8">
        <w:rPr>
          <w:szCs w:val="24"/>
        </w:rPr>
        <w:t xml:space="preserve"> i nakon razmatranja Vijeća roditelja na sjednici </w:t>
      </w:r>
      <w:r w:rsidR="002E6ACF">
        <w:rPr>
          <w:szCs w:val="24"/>
        </w:rPr>
        <w:t xml:space="preserve">održanoj </w:t>
      </w:r>
      <w:r>
        <w:rPr>
          <w:szCs w:val="24"/>
        </w:rPr>
        <w:t>1. listopada</w:t>
      </w:r>
      <w:r w:rsidRPr="00156346">
        <w:rPr>
          <w:szCs w:val="24"/>
        </w:rPr>
        <w:t xml:space="preserve"> 201</w:t>
      </w:r>
      <w:r w:rsidR="005D2511">
        <w:rPr>
          <w:szCs w:val="24"/>
        </w:rPr>
        <w:t>9</w:t>
      </w:r>
      <w:r>
        <w:rPr>
          <w:szCs w:val="24"/>
        </w:rPr>
        <w:t>. godine</w:t>
      </w:r>
      <w:r w:rsidRPr="00C234B8">
        <w:rPr>
          <w:szCs w:val="24"/>
        </w:rPr>
        <w:t xml:space="preserve"> donio je</w:t>
      </w:r>
      <w:r>
        <w:rPr>
          <w:szCs w:val="24"/>
        </w:rPr>
        <w:t>:</w:t>
      </w:r>
    </w:p>
    <w:p w:rsidR="00851A62" w:rsidRPr="007E6489" w:rsidRDefault="00851A62" w:rsidP="002E6ACF">
      <w:pPr>
        <w:snapToGrid w:val="0"/>
        <w:spacing w:before="240" w:after="360" w:line="360" w:lineRule="auto"/>
        <w:ind w:left="426" w:right="394" w:firstLine="567"/>
        <w:jc w:val="center"/>
        <w:rPr>
          <w:szCs w:val="24"/>
        </w:rPr>
      </w:pPr>
      <w:r w:rsidRPr="001D62FC">
        <w:rPr>
          <w:b/>
          <w:sz w:val="32"/>
          <w:szCs w:val="32"/>
        </w:rPr>
        <w:t>ŠKOLSKI KURIKULUM</w:t>
      </w:r>
    </w:p>
    <w:p w:rsidR="00851A62" w:rsidRPr="00C234B8" w:rsidRDefault="00851A62" w:rsidP="002E6ACF">
      <w:pPr>
        <w:snapToGrid w:val="0"/>
        <w:spacing w:line="360" w:lineRule="auto"/>
        <w:ind w:left="426" w:right="394" w:firstLine="567"/>
        <w:rPr>
          <w:szCs w:val="24"/>
        </w:rPr>
      </w:pPr>
      <w:r>
        <w:rPr>
          <w:szCs w:val="24"/>
        </w:rPr>
        <w:t xml:space="preserve">Školski kurikulum podrazumijeva </w:t>
      </w:r>
      <w:r w:rsidRPr="00C234B8">
        <w:rPr>
          <w:szCs w:val="24"/>
        </w:rPr>
        <w:t xml:space="preserve">sve sadržaje, procese i aktivnosti usmjerene na ostvarivanje ciljeva odgoja i obrazovanja </w:t>
      </w:r>
      <w:r>
        <w:rPr>
          <w:szCs w:val="24"/>
        </w:rPr>
        <w:t>kojima je svrha intelektualni, kulturni i društveni razvoj učenika, ali i davanje značenja školi koja bi po svojim posebnostima bila prepoznata u javnosti. Stoga za školu nije dovoljno provoditi redoviti program nastave već obogatiti sadržaj izbornom nastavom, dopunskom i dodatnom nastavom te izvannastavnim aktivnostima. Na ovaj način se od učenika traži maksimalno iskorištenje potencijala na dobrobit škole i lokalne zajednice.</w:t>
      </w:r>
    </w:p>
    <w:p w:rsidR="00851A62" w:rsidRDefault="00851A62" w:rsidP="002E6ACF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>Iako su naši učenici bili vrlo uspješni na pojedinim natjecanjima, zbog njihovog malog broja i skoro individualiziranog pristupa, ove aktivnosti ćemo orijentirati na iskorištavanje i uređenje našeg okoliša . Iz istog razloga ( malobrojnost ), učenici će biti uključeni u više aktivnosti.</w:t>
      </w:r>
    </w:p>
    <w:p w:rsidR="00851A62" w:rsidRDefault="00851A62" w:rsidP="002E6ACF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 xml:space="preserve">Cilj ovih aktivnosti je podizanje razine svijesti o očuvanju prirode i stvaranje predodžbe u školi. </w:t>
      </w:r>
    </w:p>
    <w:p w:rsidR="00851A62" w:rsidRDefault="002E6ACF" w:rsidP="002E6ACF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>KLASA</w:t>
      </w:r>
      <w:r w:rsidR="005D2511">
        <w:rPr>
          <w:szCs w:val="24"/>
        </w:rPr>
        <w:t xml:space="preserve">: </w:t>
      </w:r>
      <w:r>
        <w:rPr>
          <w:szCs w:val="24"/>
        </w:rPr>
        <w:t>003-05/19-01/01</w:t>
      </w:r>
    </w:p>
    <w:p w:rsidR="00851A62" w:rsidRDefault="002E6ACF" w:rsidP="002E6ACF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>URBROJ</w:t>
      </w:r>
      <w:r w:rsidR="005D2511">
        <w:rPr>
          <w:szCs w:val="24"/>
        </w:rPr>
        <w:t xml:space="preserve">: </w:t>
      </w:r>
      <w:r>
        <w:rPr>
          <w:szCs w:val="24"/>
        </w:rPr>
        <w:t>2128-28-01-19-6</w:t>
      </w:r>
    </w:p>
    <w:p w:rsidR="00851A62" w:rsidRDefault="00851A62" w:rsidP="00F65756">
      <w:pPr>
        <w:snapToGrid w:val="0"/>
        <w:spacing w:before="120" w:line="360" w:lineRule="auto"/>
        <w:ind w:right="535"/>
        <w:rPr>
          <w:szCs w:val="24"/>
        </w:rPr>
      </w:pPr>
    </w:p>
    <w:p w:rsidR="00851A62" w:rsidRDefault="002E6ACF" w:rsidP="00F65756">
      <w:pPr>
        <w:ind w:right="535"/>
        <w:jc w:val="right"/>
        <w:rPr>
          <w:szCs w:val="24"/>
        </w:rPr>
      </w:pPr>
      <w:r>
        <w:rPr>
          <w:szCs w:val="24"/>
        </w:rPr>
        <w:t>Ra</w:t>
      </w:r>
      <w:r w:rsidR="00851A62">
        <w:rPr>
          <w:szCs w:val="24"/>
        </w:rPr>
        <w:t>vnateljica:</w:t>
      </w:r>
    </w:p>
    <w:p w:rsidR="00851A62" w:rsidRDefault="00851A62" w:rsidP="00F65756">
      <w:pPr>
        <w:ind w:right="535"/>
        <w:jc w:val="right"/>
        <w:rPr>
          <w:szCs w:val="24"/>
        </w:rPr>
      </w:pPr>
      <w:r>
        <w:rPr>
          <w:szCs w:val="24"/>
        </w:rPr>
        <w:t>Tina Mihaljev</w:t>
      </w:r>
      <w:r w:rsidRPr="00C234B8">
        <w:rPr>
          <w:szCs w:val="24"/>
        </w:rPr>
        <w:t xml:space="preserve">ić, </w:t>
      </w:r>
      <w:proofErr w:type="spellStart"/>
      <w:r w:rsidRPr="00C234B8">
        <w:rPr>
          <w:szCs w:val="24"/>
        </w:rPr>
        <w:t>prof</w:t>
      </w:r>
      <w:proofErr w:type="spellEnd"/>
      <w:r w:rsidRPr="00C234B8">
        <w:rPr>
          <w:szCs w:val="24"/>
        </w:rPr>
        <w:t>.</w:t>
      </w:r>
    </w:p>
    <w:p w:rsidR="00851A62" w:rsidRPr="00C234B8" w:rsidRDefault="00851A62" w:rsidP="00851A62">
      <w:pPr>
        <w:rPr>
          <w:szCs w:val="24"/>
        </w:rPr>
      </w:pPr>
    </w:p>
    <w:p w:rsidR="00851A62" w:rsidRDefault="00851A62" w:rsidP="00851A62">
      <w:pPr>
        <w:jc w:val="left"/>
        <w:rPr>
          <w:b/>
          <w:sz w:val="48"/>
          <w:szCs w:val="48"/>
        </w:rPr>
      </w:pPr>
    </w:p>
    <w:p w:rsidR="00851A62" w:rsidRDefault="00851A62" w:rsidP="00046F43">
      <w:pPr>
        <w:jc w:val="center"/>
        <w:rPr>
          <w:b/>
          <w:sz w:val="48"/>
          <w:szCs w:val="48"/>
        </w:rPr>
      </w:pPr>
    </w:p>
    <w:p w:rsidR="00046F43" w:rsidRPr="00046F43" w:rsidRDefault="00046F43" w:rsidP="00851A62">
      <w:pPr>
        <w:rPr>
          <w:rFonts w:ascii="Algerian" w:hAnsi="Algerian"/>
          <w:b/>
          <w:szCs w:val="24"/>
        </w:rPr>
      </w:pPr>
    </w:p>
    <w:p w:rsidR="007558AA" w:rsidRDefault="007558AA" w:rsidP="00851A62">
      <w:pPr>
        <w:spacing w:after="360"/>
        <w:rPr>
          <w:b/>
          <w:i/>
          <w:sz w:val="36"/>
          <w:szCs w:val="36"/>
        </w:rPr>
      </w:pPr>
    </w:p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 w:rsidRPr="002B5EA3">
        <w:rPr>
          <w:b/>
          <w:i/>
          <w:sz w:val="36"/>
          <w:szCs w:val="36"/>
        </w:rPr>
        <w:t>IZBORNA NASTAVA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BF733A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Vjeronauk ( 1. – 7</w:t>
            </w:r>
            <w:r w:rsidR="002E2633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1542"/>
        </w:trPr>
        <w:tc>
          <w:tcPr>
            <w:tcW w:w="7110" w:type="dxa"/>
            <w:vAlign w:val="center"/>
          </w:tcPr>
          <w:p w:rsidR="002E2633" w:rsidRPr="0037395B" w:rsidRDefault="002E2633" w:rsidP="003038D1">
            <w:pPr>
              <w:ind w:left="1134" w:firstLine="426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Izgraditi zrelu ljudsku i vjerničku osobnost, te odgovornu savjest  u odnosu prema sebi, prema drugima, prema društvu i svijetu općenito, a na temelju Božje objave, kršćanske tradicije i crkvenog učiteljstva</w:t>
            </w:r>
          </w:p>
        </w:tc>
      </w:tr>
      <w:tr w:rsidR="002E2633" w:rsidRPr="0075051B" w:rsidTr="00DC5419">
        <w:trPr>
          <w:trHeight w:val="855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Povezivanje Božje objave i tradicije Crkve sa životnim iskustvom učenika</w:t>
            </w:r>
          </w:p>
        </w:tc>
      </w:tr>
      <w:tr w:rsidR="002E2633" w:rsidRPr="0075051B" w:rsidTr="00DC5419">
        <w:trPr>
          <w:trHeight w:val="55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vjeroučitelj</w:t>
            </w:r>
          </w:p>
        </w:tc>
      </w:tr>
      <w:tr w:rsidR="002E2633" w:rsidRPr="0075051B" w:rsidTr="00DC5419">
        <w:trPr>
          <w:trHeight w:val="550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37395B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:rsidTr="00DC5419">
        <w:trPr>
          <w:trHeight w:val="849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Potrošni materijal za rad učenika: </w:t>
            </w:r>
            <w:r>
              <w:rPr>
                <w:szCs w:val="24"/>
              </w:rPr>
              <w:t>5</w:t>
            </w:r>
            <w:r w:rsidRPr="0037395B">
              <w:rPr>
                <w:szCs w:val="24"/>
              </w:rPr>
              <w:t>0,00kn</w:t>
            </w:r>
          </w:p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Za sudjelovanja na natjecanjima: 900 kn – 2000 kn</w:t>
            </w:r>
          </w:p>
        </w:tc>
      </w:tr>
      <w:tr w:rsidR="002E2633" w:rsidRPr="0075051B" w:rsidTr="00DC5419">
        <w:trPr>
          <w:trHeight w:val="84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lastRenderedPageBreak/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:rsidTr="00DC5419">
        <w:trPr>
          <w:trHeight w:val="147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</w:t>
            </w:r>
            <w:r>
              <w:rPr>
                <w:szCs w:val="24"/>
              </w:rPr>
              <w:t xml:space="preserve">ćeg uspjeha učenika i jedan od </w:t>
            </w:r>
            <w:r w:rsidRPr="0037395B">
              <w:rPr>
                <w:szCs w:val="24"/>
              </w:rPr>
              <w:t>čimbenika izgradnje pozitivnih vrijednosti kod učenika</w:t>
            </w:r>
          </w:p>
        </w:tc>
      </w:tr>
    </w:tbl>
    <w:p w:rsidR="002E2633" w:rsidRDefault="002E2633" w:rsidP="002E2633">
      <w:pPr>
        <w:spacing w:after="360"/>
        <w:jc w:val="center"/>
        <w:rPr>
          <w:b/>
          <w:i/>
          <w:sz w:val="36"/>
          <w:szCs w:val="36"/>
        </w:rPr>
      </w:pPr>
    </w:p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 w:rsidRPr="002B5EA3">
        <w:rPr>
          <w:b/>
          <w:i/>
          <w:sz w:val="36"/>
          <w:szCs w:val="36"/>
        </w:rPr>
        <w:lastRenderedPageBreak/>
        <w:t>IZBORNA NASTAVA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Informatika ( </w:t>
            </w:r>
            <w:r w:rsidR="00BF733A">
              <w:rPr>
                <w:b/>
                <w:i/>
                <w:sz w:val="32"/>
                <w:szCs w:val="32"/>
              </w:rPr>
              <w:t>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154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7395B">
              <w:rPr>
                <w:szCs w:val="24"/>
              </w:rPr>
              <w:t xml:space="preserve">Poticati i razvijati samostalnost, samopouzdanje i odgovornost. Osposobiti učenike </w:t>
            </w:r>
            <w:r w:rsidRPr="0037395B">
              <w:rPr>
                <w:szCs w:val="24"/>
                <w:lang w:eastAsia="hr-HR"/>
              </w:rPr>
              <w:t>djelotvorno upotrebljavati računala i kreativnom načinu razmišljanja u rješavanje svakodnevnih problema.</w:t>
            </w:r>
          </w:p>
        </w:tc>
      </w:tr>
      <w:tr w:rsidR="002E2633" w:rsidRPr="0075051B" w:rsidTr="00DC5419">
        <w:trPr>
          <w:trHeight w:val="855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Osposobljavati učenike za uporabu različitih računalnih operacija </w:t>
            </w:r>
            <w:r>
              <w:rPr>
                <w:szCs w:val="24"/>
              </w:rPr>
              <w:t xml:space="preserve"> (</w:t>
            </w:r>
            <w:r w:rsidRPr="0037395B">
              <w:rPr>
                <w:szCs w:val="24"/>
              </w:rPr>
              <w:t xml:space="preserve">obrada teksta, </w:t>
            </w:r>
            <w:r>
              <w:rPr>
                <w:szCs w:val="24"/>
              </w:rPr>
              <w:t>rad s mult</w:t>
            </w:r>
            <w:r w:rsidRPr="0037395B">
              <w:rPr>
                <w:szCs w:val="24"/>
              </w:rPr>
              <w:t>imedij</w:t>
            </w:r>
            <w:r>
              <w:rPr>
                <w:szCs w:val="24"/>
              </w:rPr>
              <w:t>om</w:t>
            </w:r>
            <w:r w:rsidRPr="0037395B">
              <w:rPr>
                <w:szCs w:val="24"/>
              </w:rPr>
              <w:t>,</w:t>
            </w:r>
            <w:r>
              <w:rPr>
                <w:szCs w:val="24"/>
              </w:rPr>
              <w:t xml:space="preserve"> rad s mrežom, </w:t>
            </w:r>
            <w:r w:rsidRPr="0037395B">
              <w:rPr>
                <w:szCs w:val="24"/>
              </w:rPr>
              <w:t xml:space="preserve"> u svakodnevnom životu</w:t>
            </w:r>
          </w:p>
        </w:tc>
      </w:tr>
      <w:tr w:rsidR="002E2633" w:rsidRPr="0075051B" w:rsidTr="00DC5419">
        <w:trPr>
          <w:trHeight w:val="55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Učitelj</w:t>
            </w:r>
            <w:r>
              <w:rPr>
                <w:szCs w:val="24"/>
              </w:rPr>
              <w:t xml:space="preserve"> </w:t>
            </w:r>
            <w:r w:rsidRPr="0037395B">
              <w:rPr>
                <w:szCs w:val="24"/>
              </w:rPr>
              <w:t>informatike</w:t>
            </w:r>
          </w:p>
        </w:tc>
      </w:tr>
      <w:tr w:rsidR="002E2633" w:rsidRPr="0075051B" w:rsidTr="00DC5419">
        <w:trPr>
          <w:trHeight w:val="550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37395B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:rsidTr="00DC5419">
        <w:trPr>
          <w:trHeight w:val="112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pStyle w:val="Default"/>
              <w:rPr>
                <w:rFonts w:ascii="Times New Roman" w:hAnsi="Times New Roman" w:cs="Times New Roman"/>
              </w:rPr>
            </w:pPr>
            <w:r w:rsidRPr="0037395B">
              <w:rPr>
                <w:rFonts w:ascii="Times New Roman" w:hAnsi="Times New Roman" w:cs="Times New Roman"/>
              </w:rPr>
              <w:t xml:space="preserve">500,00 kn za uredski i potrošni materijal ( papir za fotokopiranje, papir u boji, papir za ispis, toner za printer….). Umnožavanje CD-a i DVD-a, kopiranje i ispis. </w:t>
            </w:r>
          </w:p>
        </w:tc>
      </w:tr>
      <w:tr w:rsidR="002E2633" w:rsidRPr="0075051B" w:rsidTr="00DC5419">
        <w:trPr>
          <w:trHeight w:val="84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:rsidTr="00DC5419">
        <w:trPr>
          <w:trHeight w:val="147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:rsidR="002E2633" w:rsidRPr="0037395B" w:rsidRDefault="002E2633" w:rsidP="00DC5419">
            <w:pPr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općeg uspjeha učenika i čimbenik</w:t>
            </w:r>
            <w:r>
              <w:rPr>
                <w:szCs w:val="24"/>
              </w:rPr>
              <w:t xml:space="preserve">a </w:t>
            </w:r>
            <w:r w:rsidRPr="0037395B">
              <w:rPr>
                <w:szCs w:val="24"/>
              </w:rPr>
              <w:t xml:space="preserve"> stjecanja osnovnih o primjeni informatičkih tehnologija.</w:t>
            </w:r>
          </w:p>
        </w:tc>
      </w:tr>
    </w:tbl>
    <w:p w:rsidR="002E2633" w:rsidRDefault="002E2633" w:rsidP="002E2633"/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IZBORNA NASTAVA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597426" w:rsidRDefault="00B14E5C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Talijanski jezik ( 4</w:t>
      </w:r>
      <w:r w:rsidR="00597426">
        <w:rPr>
          <w:b/>
          <w:bCs/>
          <w:i/>
          <w:iCs/>
          <w:sz w:val="32"/>
          <w:szCs w:val="32"/>
        </w:rPr>
        <w:t xml:space="preserve">. </w:t>
      </w:r>
      <w:r w:rsidR="00BF733A">
        <w:rPr>
          <w:b/>
          <w:bCs/>
          <w:i/>
          <w:iCs/>
          <w:sz w:val="32"/>
          <w:szCs w:val="32"/>
        </w:rPr>
        <w:t>– 7</w:t>
      </w:r>
      <w:r w:rsidR="00597426">
        <w:rPr>
          <w:b/>
          <w:bCs/>
          <w:i/>
          <w:iCs/>
          <w:sz w:val="32"/>
          <w:szCs w:val="32"/>
        </w:rPr>
        <w:t>.razred )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2E6ACF">
          <w:footerReference w:type="default" r:id="rId8"/>
          <w:pgSz w:w="16838" w:h="11906" w:orient="landscape"/>
          <w:pgMar w:top="1560" w:right="1418" w:bottom="0" w:left="1418" w:header="709" w:footer="709" w:gutter="0"/>
          <w:cols w:space="708"/>
          <w:docGrid w:linePitch="360"/>
        </w:sect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Ciljevi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Namjena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Nositelji i njihova odgovornost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realizacije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97426">
        <w:rPr>
          <w:b/>
          <w:bCs/>
          <w:sz w:val="28"/>
          <w:szCs w:val="28"/>
        </w:rPr>
        <w:t>Vremenik</w:t>
      </w:r>
      <w:proofErr w:type="spellEnd"/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Troškovnik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lastRenderedPageBreak/>
        <w:t>Način vrednovanja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korištenja rezultata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 w:rsidRPr="00597426">
        <w:rPr>
          <w:sz w:val="28"/>
          <w:szCs w:val="28"/>
        </w:rPr>
        <w:br w:type="column"/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23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  <w:r w:rsidRPr="00597426">
        <w:rPr>
          <w:szCs w:val="24"/>
        </w:rPr>
        <w:t>Usvajanje osnovnih znanja talijanskog jezika.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  <w:r w:rsidRPr="00597426">
        <w:rPr>
          <w:szCs w:val="24"/>
        </w:rPr>
        <w:t>Osposobiti i motivirati učenike za učenje talijanskog jezika.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Učiteljica talijanskog jezika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Prema planu i programu nastave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2. sata tjedno tijekom školske godine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597426" w:rsidRP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597426">
        <w:rPr>
          <w:szCs w:val="24"/>
        </w:rPr>
        <w:t xml:space="preserve">50,00 kn za uredski i potrošni </w:t>
      </w:r>
      <w:r>
        <w:rPr>
          <w:szCs w:val="24"/>
        </w:rPr>
        <w:t xml:space="preserve">materijal,papir </w:t>
      </w:r>
      <w:r w:rsidRPr="00597426">
        <w:rPr>
          <w:szCs w:val="24"/>
        </w:rPr>
        <w:t>za fotokopiranje</w:t>
      </w:r>
      <w:r>
        <w:rPr>
          <w:szCs w:val="24"/>
        </w:rPr>
        <w:t>, papir u boj.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Individualno praćenje uspješnosti usvajanja planiranih sadržaja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Pisano praćenje i brojčano ocjenjivanje učenika.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597426" w:rsidSect="00597426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597426" w:rsidRDefault="00597426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DC5419">
        <w:trPr>
          <w:trHeight w:val="636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="00BF733A">
              <w:rPr>
                <w:b/>
                <w:i/>
                <w:sz w:val="32"/>
                <w:szCs w:val="32"/>
              </w:rPr>
              <w:t>. - 7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126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</w:tc>
      </w:tr>
      <w:tr w:rsidR="002E2633" w:rsidRPr="0075051B" w:rsidTr="00DC5419">
        <w:trPr>
          <w:trHeight w:val="83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:rsidTr="00DC5419">
        <w:trPr>
          <w:trHeight w:val="56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učitelj hrvatskog jezika</w:t>
            </w:r>
          </w:p>
        </w:tc>
      </w:tr>
      <w:tr w:rsidR="002E2633" w:rsidRPr="0075051B" w:rsidTr="00DC5419">
        <w:trPr>
          <w:trHeight w:val="112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683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100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126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hrvatskog jezika i prilagodbe rada mogućnostima, </w:t>
            </w:r>
          </w:p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:rsidR="002E2633" w:rsidRDefault="002E2633" w:rsidP="002E2633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2E0363">
        <w:trPr>
          <w:trHeight w:val="492"/>
        </w:trPr>
        <w:tc>
          <w:tcPr>
            <w:tcW w:w="14218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="00BF733A">
              <w:rPr>
                <w:b/>
                <w:i/>
                <w:sz w:val="32"/>
                <w:szCs w:val="32"/>
              </w:rPr>
              <w:t>. - 7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2E0363">
        <w:trPr>
          <w:trHeight w:val="1705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:rsidTr="002E0363">
        <w:trPr>
          <w:trHeight w:val="823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:rsidTr="002E0363">
        <w:trPr>
          <w:trHeight w:val="558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matematike</w:t>
            </w:r>
          </w:p>
        </w:tc>
      </w:tr>
      <w:tr w:rsidR="002E2633" w:rsidRPr="0075051B" w:rsidTr="002E0363">
        <w:trPr>
          <w:trHeight w:val="1244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2E0363">
        <w:trPr>
          <w:trHeight w:val="557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:rsidTr="002E0363">
        <w:trPr>
          <w:trHeight w:val="551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 w:rsidR="00434F23"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:rsidTr="002E0363">
        <w:trPr>
          <w:trHeight w:val="711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2E0363">
        <w:trPr>
          <w:trHeight w:val="1265"/>
        </w:trPr>
        <w:tc>
          <w:tcPr>
            <w:tcW w:w="7109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matematike i prilagodbe rada mogućnostima, </w:t>
            </w:r>
          </w:p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:rsidR="002E0363" w:rsidRPr="002B5EA3" w:rsidRDefault="002E0363" w:rsidP="002E036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0363" w:rsidRPr="0075051B" w:rsidTr="00851A62">
        <w:trPr>
          <w:trHeight w:val="492"/>
        </w:trPr>
        <w:tc>
          <w:tcPr>
            <w:tcW w:w="14220" w:type="dxa"/>
            <w:gridSpan w:val="2"/>
            <w:vAlign w:val="center"/>
          </w:tcPr>
          <w:p w:rsidR="002E0363" w:rsidRPr="0075051B" w:rsidRDefault="00BF733A" w:rsidP="00851A62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Kemija</w:t>
            </w:r>
            <w:r w:rsidR="00503EE7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( 7</w:t>
            </w:r>
            <w:r w:rsidR="002E0363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0363" w:rsidRPr="0075051B" w:rsidTr="00851A62">
        <w:trPr>
          <w:trHeight w:val="1705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  <w:bookmarkStart w:id="0" w:name="_GoBack"/>
            <w:bookmarkEnd w:id="0"/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0363" w:rsidRPr="001D14E6" w:rsidRDefault="002E0363" w:rsidP="00851A62">
            <w:pPr>
              <w:rPr>
                <w:iCs/>
                <w:szCs w:val="24"/>
              </w:rPr>
            </w:pPr>
          </w:p>
          <w:p w:rsidR="002E0363" w:rsidRPr="001D14E6" w:rsidRDefault="002E0363" w:rsidP="00851A62">
            <w:pPr>
              <w:rPr>
                <w:iCs/>
                <w:szCs w:val="24"/>
              </w:rPr>
            </w:pPr>
            <w:r w:rsidRPr="001D14E6">
              <w:rPr>
                <w:szCs w:val="24"/>
              </w:rPr>
              <w:t>Razvijanje sposobnosti rješav</w:t>
            </w:r>
            <w:r>
              <w:rPr>
                <w:szCs w:val="24"/>
              </w:rPr>
              <w:t xml:space="preserve">anja i objašnjavanja </w:t>
            </w:r>
            <w:r w:rsidRPr="001D14E6">
              <w:rPr>
                <w:szCs w:val="24"/>
              </w:rPr>
              <w:t xml:space="preserve">zadataka, te logičkog mišljenja i računanja </w:t>
            </w:r>
          </w:p>
        </w:tc>
      </w:tr>
      <w:tr w:rsidR="002E0363" w:rsidRPr="0075051B" w:rsidTr="00851A62">
        <w:trPr>
          <w:trHeight w:val="823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0363" w:rsidRPr="0075051B" w:rsidTr="00851A62">
        <w:trPr>
          <w:trHeight w:val="558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matematike</w:t>
            </w:r>
          </w:p>
        </w:tc>
      </w:tr>
      <w:tr w:rsidR="002E0363" w:rsidRPr="0075051B" w:rsidTr="00851A62">
        <w:trPr>
          <w:trHeight w:val="1244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0363" w:rsidRPr="0075051B" w:rsidTr="00851A62">
        <w:trPr>
          <w:trHeight w:val="557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0363" w:rsidRPr="0075051B" w:rsidTr="00851A62">
        <w:trPr>
          <w:trHeight w:val="551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0363" w:rsidRPr="0075051B" w:rsidTr="00851A62">
        <w:trPr>
          <w:trHeight w:val="711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0363" w:rsidRPr="0075051B" w:rsidTr="00851A62">
        <w:trPr>
          <w:trHeight w:val="1265"/>
        </w:trPr>
        <w:tc>
          <w:tcPr>
            <w:tcW w:w="7110" w:type="dxa"/>
            <w:vAlign w:val="center"/>
          </w:tcPr>
          <w:p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0363" w:rsidRPr="001D14E6" w:rsidRDefault="002E0363" w:rsidP="00851A62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matematike i prilagodbe rada mogućnostima, </w:t>
            </w:r>
          </w:p>
          <w:p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:rsidR="00597426" w:rsidRDefault="00597426" w:rsidP="002E2633">
      <w:pPr>
        <w:spacing w:after="360"/>
        <w:jc w:val="center"/>
        <w:rPr>
          <w:b/>
          <w:i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DOPUNSKA NASTAVA</w:t>
      </w:r>
      <w:r w:rsidR="00BA4A4C">
        <w:rPr>
          <w:b/>
          <w:bCs/>
          <w:i/>
          <w:iCs/>
          <w:sz w:val="36"/>
          <w:szCs w:val="36"/>
        </w:rPr>
        <w:t xml:space="preserve"> - PLAN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597426" w:rsidRDefault="005272B2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Engleski  (1.</w:t>
      </w:r>
      <w:r w:rsidR="00597426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 xml:space="preserve"> </w:t>
      </w:r>
      <w:r w:rsidR="00BF733A">
        <w:rPr>
          <w:b/>
          <w:bCs/>
          <w:i/>
          <w:iCs/>
          <w:sz w:val="32"/>
          <w:szCs w:val="32"/>
        </w:rPr>
        <w:t xml:space="preserve">7. </w:t>
      </w:r>
      <w:r w:rsidR="00597426">
        <w:rPr>
          <w:b/>
          <w:bCs/>
          <w:i/>
          <w:iCs/>
          <w:sz w:val="32"/>
          <w:szCs w:val="32"/>
        </w:rPr>
        <w:t>razred )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7E6489">
          <w:pgSz w:w="16838" w:h="11906" w:orient="landscape"/>
          <w:pgMar w:top="709" w:right="1418" w:bottom="0" w:left="1418" w:header="709" w:footer="709" w:gutter="0"/>
          <w:cols w:space="708"/>
          <w:docGrid w:linePitch="360"/>
        </w:sect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column"/>
      </w:r>
      <w:r>
        <w:rPr>
          <w:szCs w:val="24"/>
        </w:rPr>
        <w:lastRenderedPageBreak/>
        <w:t>O</w:t>
      </w:r>
      <w:r w:rsidRPr="005D052F">
        <w:rPr>
          <w:szCs w:val="24"/>
        </w:rPr>
        <w:t xml:space="preserve">sposobljavanje učenika za adekvatnu komunikaciju u 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D052F">
        <w:rPr>
          <w:szCs w:val="24"/>
        </w:rPr>
        <w:t>nekim budućim komunikacijskim situacijama, te bolje razumijevanje pročitanog.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D052F" w:rsidRDefault="00597426" w:rsidP="00597426">
      <w:pPr>
        <w:tabs>
          <w:tab w:val="left" w:pos="360"/>
        </w:tabs>
        <w:rPr>
          <w:szCs w:val="24"/>
        </w:rPr>
      </w:pPr>
      <w:r w:rsidRPr="005D052F">
        <w:rPr>
          <w:szCs w:val="24"/>
        </w:rPr>
        <w:t>Dopunska nastava engleskog jezika namijenjena je učenicima kojima je potrebna pomoć u učenju engleskog jezika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engleskog jezika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Prema planu i programu nastave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D2511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597426">
        <w:rPr>
          <w:szCs w:val="24"/>
        </w:rPr>
        <w:t>ijekom školske godine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>
        <w:rPr>
          <w:szCs w:val="24"/>
        </w:rPr>
        <w:t xml:space="preserve">50,00 kn za uredski i potrošni materijal 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Individualno praćenje uspješnosti usvajanja planiranih sadržaja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597426">
          <w:type w:val="continuous"/>
          <w:pgSz w:w="16838" w:h="11906" w:orient="landscape"/>
          <w:pgMar w:top="567" w:right="1418" w:bottom="142" w:left="2980" w:header="720" w:footer="720" w:gutter="0"/>
          <w:cols w:num="2" w:space="840"/>
          <w:noEndnote/>
        </w:sectPr>
      </w:pPr>
      <w:r>
        <w:rPr>
          <w:szCs w:val="24"/>
        </w:rPr>
        <w:t>Pisano praćenje i brojčano ocjenjivanje učenika.</w:t>
      </w:r>
    </w:p>
    <w:p w:rsidR="00597426" w:rsidRDefault="00597426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170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( dopuna redovitoj nastavi )</w:t>
            </w:r>
          </w:p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:rsidTr="00DC5419">
        <w:trPr>
          <w:trHeight w:val="98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:rsidTr="00DC5419">
        <w:trPr>
          <w:trHeight w:val="558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F43252">
              <w:rPr>
                <w:szCs w:val="24"/>
              </w:rPr>
              <w:t>razredne nastave</w:t>
            </w:r>
          </w:p>
        </w:tc>
      </w:tr>
      <w:tr w:rsidR="002E2633" w:rsidRPr="0075051B" w:rsidTr="00DC5419">
        <w:trPr>
          <w:trHeight w:val="1113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55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 xml:space="preserve">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990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96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:rsidR="002E2633" w:rsidRDefault="002E2633" w:rsidP="002E2633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996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>Pomoć slabijim učenicima u ovladavanju temeljnim znanjim</w:t>
            </w:r>
            <w:r w:rsidR="003C5BF8">
              <w:rPr>
                <w:szCs w:val="24"/>
              </w:rPr>
              <w:t>a  i pomoć učenicima zbog moguć</w:t>
            </w:r>
            <w:r w:rsidRPr="00F43252">
              <w:rPr>
                <w:szCs w:val="24"/>
              </w:rPr>
              <w:t>ih izostanaka zbog bolesti</w:t>
            </w:r>
          </w:p>
        </w:tc>
      </w:tr>
      <w:tr w:rsidR="002E2633" w:rsidRPr="0075051B" w:rsidTr="00DC5419">
        <w:trPr>
          <w:trHeight w:val="982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:rsidTr="00DC5419">
        <w:trPr>
          <w:trHeight w:val="558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2E2633" w:rsidRPr="0075051B" w:rsidTr="00DC5419">
        <w:trPr>
          <w:trHeight w:val="1529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:rsidR="002E2633" w:rsidRPr="00F43252" w:rsidRDefault="002E2633" w:rsidP="00DC5419">
            <w:pPr>
              <w:ind w:right="396"/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zadaća.</w:t>
            </w:r>
          </w:p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Čitanje, pisanje, ponavljanje, objašnjavanje, upućivanje.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551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</w:t>
            </w:r>
            <w:r>
              <w:rPr>
                <w:szCs w:val="24"/>
              </w:rPr>
              <w:t xml:space="preserve"> za kopiranje, listići i zadaci: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1274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962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:rsidR="00DC5419" w:rsidRDefault="00DC5419" w:rsidP="007E648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 xml:space="preserve"> 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DC5419" w:rsidRPr="005272B2" w:rsidRDefault="00BF733A" w:rsidP="00DC5419">
      <w:pPr>
        <w:widowControl w:val="0"/>
        <w:autoSpaceDE w:val="0"/>
        <w:autoSpaceDN w:val="0"/>
        <w:adjustRightInd w:val="0"/>
        <w:ind w:left="280"/>
        <w:jc w:val="center"/>
        <w:rPr>
          <w:color w:val="FF0000"/>
          <w:szCs w:val="24"/>
        </w:rPr>
      </w:pPr>
      <w:r>
        <w:rPr>
          <w:b/>
          <w:bCs/>
          <w:i/>
          <w:iCs/>
          <w:sz w:val="32"/>
          <w:szCs w:val="32"/>
        </w:rPr>
        <w:t>Matematika</w:t>
      </w:r>
      <w:r w:rsidR="00036149">
        <w:rPr>
          <w:b/>
          <w:bCs/>
          <w:i/>
          <w:iCs/>
          <w:sz w:val="32"/>
          <w:szCs w:val="32"/>
        </w:rPr>
        <w:t xml:space="preserve"> ( </w:t>
      </w:r>
      <w:r>
        <w:rPr>
          <w:b/>
          <w:bCs/>
          <w:i/>
          <w:iCs/>
          <w:sz w:val="32"/>
          <w:szCs w:val="32"/>
        </w:rPr>
        <w:t>5. -7</w:t>
      </w:r>
      <w:r w:rsidR="00434F23">
        <w:rPr>
          <w:b/>
          <w:bCs/>
          <w:i/>
          <w:iCs/>
          <w:sz w:val="32"/>
          <w:szCs w:val="32"/>
        </w:rPr>
        <w:t>.</w:t>
      </w:r>
      <w:r w:rsidR="00DC5419">
        <w:rPr>
          <w:b/>
          <w:bCs/>
          <w:i/>
          <w:iCs/>
          <w:sz w:val="32"/>
          <w:szCs w:val="32"/>
        </w:rPr>
        <w:t>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Pr="00B50091" w:rsidRDefault="00DC5419" w:rsidP="00DC5419">
      <w:pPr>
        <w:rPr>
          <w:szCs w:val="24"/>
        </w:rPr>
      </w:pPr>
      <w:r w:rsidRPr="00B50091">
        <w:rPr>
          <w:szCs w:val="24"/>
        </w:rPr>
        <w:t>Proširiti osnovne teme i sadržaje s redovite nastave, uz praktične radove razumijevanje prirodnih pojava i procesa</w:t>
      </w:r>
      <w:r w:rsidR="00BF733A">
        <w:rPr>
          <w:szCs w:val="24"/>
        </w:rPr>
        <w:t xml:space="preserve"> nastave matematike</w:t>
      </w:r>
      <w:r w:rsidRPr="00B50091">
        <w:rPr>
          <w:szCs w:val="24"/>
        </w:rPr>
        <w:t xml:space="preserve">. 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Razvijanje istraživačkog duha i razumijevanje prirodnih po</w:t>
      </w:r>
      <w:r w:rsidR="00BF733A">
        <w:rPr>
          <w:szCs w:val="24"/>
        </w:rPr>
        <w:t>java i procesa na temelju nastave matematike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BF733A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matematike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Prema planu i programu nastave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5D2511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DC5419" w:rsidRPr="00B50091">
        <w:rPr>
          <w:szCs w:val="24"/>
        </w:rPr>
        <w:t>ijekom školske godine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B50091">
        <w:rPr>
          <w:szCs w:val="24"/>
        </w:rPr>
        <w:t xml:space="preserve">50,00 kn za uredski i potrošni materijal 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Individualno praćenje uspješnosti usvajanja planiranih sadržaja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RPr="00B50091" w:rsidSect="00DC5419">
          <w:type w:val="continuous"/>
          <w:pgSz w:w="16838" w:h="11906" w:orient="landscape"/>
          <w:pgMar w:top="1275" w:right="1418" w:bottom="142" w:left="2980" w:header="720" w:footer="720" w:gutter="0"/>
          <w:cols w:num="2" w:space="840"/>
          <w:noEndnote/>
        </w:sectPr>
      </w:pPr>
      <w:r w:rsidRPr="00B50091">
        <w:rPr>
          <w:szCs w:val="24"/>
        </w:rPr>
        <w:t xml:space="preserve">Pisano praćenje </w:t>
      </w:r>
      <w:r>
        <w:rPr>
          <w:szCs w:val="24"/>
        </w:rPr>
        <w:t>i brojčano ocjenjivanje učenika</w:t>
      </w:r>
    </w:p>
    <w:p w:rsidR="00CD137A" w:rsidRDefault="00CD137A" w:rsidP="00CD137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>DODATNA NASTAVA -  PLAN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ind w:left="280"/>
        <w:jc w:val="center"/>
        <w:rPr>
          <w:color w:val="FF0000"/>
          <w:szCs w:val="24"/>
        </w:rPr>
      </w:pPr>
      <w:r>
        <w:rPr>
          <w:b/>
          <w:bCs/>
          <w:i/>
          <w:iCs/>
          <w:sz w:val="32"/>
          <w:szCs w:val="32"/>
        </w:rPr>
        <w:t xml:space="preserve">Priroda ( 5. - 6 </w:t>
      </w:r>
      <w:proofErr w:type="spellStart"/>
      <w:r>
        <w:rPr>
          <w:b/>
          <w:bCs/>
          <w:i/>
          <w:iCs/>
          <w:sz w:val="32"/>
          <w:szCs w:val="32"/>
        </w:rPr>
        <w:t>.razred</w:t>
      </w:r>
      <w:proofErr w:type="spellEnd"/>
      <w:r>
        <w:rPr>
          <w:b/>
          <w:bCs/>
          <w:i/>
          <w:iCs/>
          <w:sz w:val="32"/>
          <w:szCs w:val="32"/>
        </w:rPr>
        <w:t xml:space="preserve"> )</w:t>
      </w: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jc w:val="left"/>
        <w:rPr>
          <w:szCs w:val="24"/>
        </w:rPr>
        <w:sectPr w:rsidR="00CD137A">
          <w:pgSz w:w="16838" w:h="11906" w:orient="landscape"/>
          <w:pgMar w:top="1276" w:right="1418" w:bottom="0" w:left="1418" w:header="709" w:footer="709" w:gutter="0"/>
          <w:cols w:space="720"/>
        </w:sect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CD137A" w:rsidRDefault="00CD137A" w:rsidP="00CD137A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b/>
          <w:bCs/>
          <w:sz w:val="28"/>
          <w:szCs w:val="28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CD137A" w:rsidRDefault="00CD137A" w:rsidP="00CD137A">
      <w:pPr>
        <w:rPr>
          <w:szCs w:val="24"/>
        </w:rPr>
      </w:pPr>
      <w:r>
        <w:rPr>
          <w:szCs w:val="24"/>
        </w:rPr>
        <w:t xml:space="preserve">Proširiti osnovne teme i sadržaje s redovite nastave, uz praktične radove razumijevanje prirodnih pojava i procesa. 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Razvijanje istraživačkog duha i razumijevanje prirodnih pojava i procesa na temelju pokusa</w:t>
      </w: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prirode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Prema planu i programu nastave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5D2511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CD137A">
        <w:rPr>
          <w:szCs w:val="24"/>
        </w:rPr>
        <w:t>ijekom školske godine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CD137A" w:rsidRDefault="00CD137A" w:rsidP="00CD137A">
      <w:pPr>
        <w:widowControl w:val="0"/>
        <w:overflowPunct w:val="0"/>
        <w:autoSpaceDE w:val="0"/>
        <w:autoSpaceDN w:val="0"/>
        <w:adjustRightInd w:val="0"/>
        <w:spacing w:line="220" w:lineRule="auto"/>
        <w:rPr>
          <w:szCs w:val="24"/>
        </w:rPr>
      </w:pPr>
    </w:p>
    <w:p w:rsidR="00CD137A" w:rsidRDefault="00CD137A" w:rsidP="00CD137A">
      <w:pPr>
        <w:widowControl w:val="0"/>
        <w:overflowPunct w:val="0"/>
        <w:autoSpaceDE w:val="0"/>
        <w:autoSpaceDN w:val="0"/>
        <w:adjustRightInd w:val="0"/>
        <w:spacing w:line="220" w:lineRule="auto"/>
        <w:rPr>
          <w:szCs w:val="24"/>
        </w:rPr>
      </w:pPr>
      <w:r>
        <w:rPr>
          <w:szCs w:val="24"/>
        </w:rPr>
        <w:t xml:space="preserve">50,00 kn za uredski i potrošni materijal 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Individualno praćenje uspješnosti usvajanja planiranih sadržaja</w:t>
      </w:r>
    </w:p>
    <w:p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  <w:sectPr w:rsidR="00CD137A">
          <w:type w:val="continuous"/>
          <w:pgSz w:w="16838" w:h="11906" w:orient="landscape"/>
          <w:pgMar w:top="1275" w:right="1418" w:bottom="142" w:left="2980" w:header="720" w:footer="720" w:gutter="0"/>
          <w:cols w:num="2" w:space="840"/>
        </w:sectPr>
      </w:pPr>
      <w:r>
        <w:rPr>
          <w:szCs w:val="24"/>
        </w:rPr>
        <w:t>Pisano praćenje</w:t>
      </w:r>
      <w:r w:rsidR="00503EE7">
        <w:rPr>
          <w:szCs w:val="24"/>
        </w:rPr>
        <w:t xml:space="preserve"> i brojčano ocjenjivanje učenika</w:t>
      </w:r>
    </w:p>
    <w:p w:rsidR="00CD137A" w:rsidRDefault="00CD137A" w:rsidP="00DC541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>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DC5419" w:rsidRDefault="00036149" w:rsidP="00DC5419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 xml:space="preserve">Geografija ( </w:t>
      </w:r>
      <w:r w:rsidR="00BF733A">
        <w:rPr>
          <w:b/>
          <w:bCs/>
          <w:i/>
          <w:iCs/>
          <w:sz w:val="32"/>
          <w:szCs w:val="32"/>
        </w:rPr>
        <w:t>5. – 7</w:t>
      </w:r>
      <w:r w:rsidR="00DC5419">
        <w:rPr>
          <w:b/>
          <w:bCs/>
          <w:i/>
          <w:iCs/>
          <w:sz w:val="32"/>
          <w:szCs w:val="32"/>
        </w:rPr>
        <w:t>.razred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  <w:sectPr w:rsidR="00DC5419" w:rsidSect="007E6489">
          <w:pgSz w:w="16838" w:h="11906" w:orient="landscape"/>
          <w:pgMar w:top="851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 xml:space="preserve">Način korištenja rezultata vrednovanja                                         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Pr="00066480" w:rsidRDefault="00DC5419" w:rsidP="00DC5419">
      <w:pPr>
        <w:rPr>
          <w:szCs w:val="24"/>
        </w:rPr>
      </w:pPr>
      <w:r w:rsidRPr="00066480">
        <w:rPr>
          <w:szCs w:val="24"/>
        </w:rPr>
        <w:t>Razvijati sposobnost sistematiziranja znanja te kreativne primjene stečenog znanja i sposobnosti dopuniti i proširiti osnovna znanja s redovitih satova geografije potrebnih za nastavak uspješnog  učenja (dodatnih) geografskih sadržaja u višim razredima</w:t>
      </w:r>
    </w:p>
    <w:p w:rsidR="00DC5419" w:rsidRDefault="00DC5419" w:rsidP="00DC5419">
      <w:pPr>
        <w:rPr>
          <w:szCs w:val="24"/>
        </w:rPr>
      </w:pPr>
    </w:p>
    <w:p w:rsidR="00DC5419" w:rsidRPr="00066480" w:rsidRDefault="00DC5419" w:rsidP="00DC5419">
      <w:pPr>
        <w:rPr>
          <w:szCs w:val="24"/>
        </w:rPr>
      </w:pPr>
      <w:r>
        <w:rPr>
          <w:szCs w:val="24"/>
        </w:rPr>
        <w:t xml:space="preserve"> R</w:t>
      </w:r>
      <w:r w:rsidRPr="00066480">
        <w:rPr>
          <w:szCs w:val="24"/>
        </w:rPr>
        <w:t>azvijanje sposobnosti, vještina i radnih navika te primjena stečenih znanja u svakodnevnom životu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 xml:space="preserve">Učiteljica geografije 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>Prema planu i programu nastave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066480" w:rsidRDefault="005D2511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DC5419" w:rsidRPr="00066480">
        <w:rPr>
          <w:szCs w:val="24"/>
        </w:rPr>
        <w:t>ijekom školske godine</w:t>
      </w: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Pr="00066480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066480">
        <w:rPr>
          <w:szCs w:val="24"/>
        </w:rPr>
        <w:t xml:space="preserve">50,00 kn za uredski i potrošni materijal </w:t>
      </w: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>Individualno praćenje uspješnosti usvajanja planiranih sadržaja</w:t>
      </w: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type w:val="continuous"/>
          <w:pgSz w:w="16838" w:h="11906" w:orient="landscape"/>
          <w:pgMar w:top="851" w:right="1418" w:bottom="794" w:left="2980" w:header="720" w:footer="720" w:gutter="0"/>
          <w:cols w:num="2" w:space="840"/>
          <w:noEndnote/>
        </w:sectPr>
      </w:pPr>
      <w:r w:rsidRPr="00066480">
        <w:rPr>
          <w:szCs w:val="24"/>
        </w:rPr>
        <w:t>Pisano praćenje i brojčano ocjenjivanje učenika.</w:t>
      </w: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>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rPr>
          <w:szCs w:val="24"/>
        </w:rPr>
      </w:pPr>
    </w:p>
    <w:p w:rsidR="00DC5419" w:rsidRDefault="00036149" w:rsidP="00DC5419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 xml:space="preserve">Povijest ( </w:t>
      </w:r>
      <w:r w:rsidR="00BF733A">
        <w:rPr>
          <w:b/>
          <w:bCs/>
          <w:i/>
          <w:iCs/>
          <w:sz w:val="32"/>
          <w:szCs w:val="32"/>
        </w:rPr>
        <w:t>5. – 7</w:t>
      </w:r>
      <w:r w:rsidR="009C187F">
        <w:rPr>
          <w:b/>
          <w:bCs/>
          <w:i/>
          <w:iCs/>
          <w:sz w:val="32"/>
          <w:szCs w:val="32"/>
        </w:rPr>
        <w:t xml:space="preserve">. </w:t>
      </w:r>
      <w:r w:rsidR="00B14E5C">
        <w:rPr>
          <w:b/>
          <w:bCs/>
          <w:i/>
          <w:iCs/>
          <w:sz w:val="32"/>
          <w:szCs w:val="32"/>
        </w:rPr>
        <w:t xml:space="preserve"> </w:t>
      </w:r>
      <w:r w:rsidR="00DC5419">
        <w:rPr>
          <w:b/>
          <w:bCs/>
          <w:i/>
          <w:iCs/>
          <w:sz w:val="32"/>
          <w:szCs w:val="32"/>
        </w:rPr>
        <w:t>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Default="00DC5419" w:rsidP="00DC5419">
      <w:pPr>
        <w:rPr>
          <w:szCs w:val="24"/>
        </w:rPr>
      </w:pPr>
      <w:r w:rsidRPr="001371AD">
        <w:rPr>
          <w:szCs w:val="24"/>
        </w:rPr>
        <w:t xml:space="preserve">Proširiti osnovne sadržaje bitne za razumijevanje povijesnih  pojava i procesa, kulture, umjetnosti, </w:t>
      </w:r>
      <w:r>
        <w:rPr>
          <w:szCs w:val="24"/>
        </w:rPr>
        <w:t xml:space="preserve">i znanosti  u </w:t>
      </w:r>
      <w:r w:rsidRPr="001371AD">
        <w:rPr>
          <w:szCs w:val="24"/>
        </w:rPr>
        <w:t>povijesnim razdobljima .</w:t>
      </w:r>
      <w:r w:rsidRPr="001371AD">
        <w:rPr>
          <w:rFonts w:eastAsia="Times New Roman"/>
          <w:szCs w:val="24"/>
          <w:lang w:eastAsia="hr-HR"/>
        </w:rPr>
        <w:t xml:space="preserve"> </w:t>
      </w:r>
      <w:r w:rsidRPr="001371AD">
        <w:rPr>
          <w:szCs w:val="24"/>
        </w:rPr>
        <w:t>upoznavanje povijesti zavičaja</w:t>
      </w:r>
    </w:p>
    <w:p w:rsidR="00DC5419" w:rsidRDefault="00DC5419" w:rsidP="00DC5419">
      <w:pPr>
        <w:rPr>
          <w:szCs w:val="24"/>
        </w:rPr>
      </w:pPr>
    </w:p>
    <w:p w:rsidR="00DC5419" w:rsidRDefault="00DC5419" w:rsidP="00DC5419">
      <w:pPr>
        <w:rPr>
          <w:szCs w:val="24"/>
        </w:rPr>
      </w:pPr>
    </w:p>
    <w:p w:rsidR="00DC5419" w:rsidRPr="001371AD" w:rsidRDefault="00DC5419" w:rsidP="00DC5419">
      <w:pPr>
        <w:rPr>
          <w:szCs w:val="24"/>
        </w:rPr>
      </w:pPr>
      <w:r w:rsidRPr="001371AD">
        <w:rPr>
          <w:szCs w:val="24"/>
        </w:rPr>
        <w:t>Razvijati sposobnost sistematiziranja znanja te kreativne primjene stečenog znanja i povijesnog istraživanja i prepoznavanja problema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7E6489" w:rsidRDefault="007E648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Učitelj povijesti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Prema planu i programu nastave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1371AD" w:rsidRDefault="005D2511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DC5419" w:rsidRPr="001371AD">
        <w:rPr>
          <w:szCs w:val="24"/>
        </w:rPr>
        <w:t>ijekom školske godine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1371AD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1371AD">
        <w:rPr>
          <w:szCs w:val="24"/>
        </w:rPr>
        <w:t xml:space="preserve">50,00 kn za uredski i potrošni materijal 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Individualno praćenje uspješnosti usvajanja planiranih sadržaja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Pisano praćenje i brojčano ocjenjivanje učenika.</w:t>
      </w: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DC541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DC5419" w:rsidRDefault="00DC5419"/>
    <w:p w:rsidR="002D6397" w:rsidRDefault="002D6397">
      <w:pPr>
        <w:rPr>
          <w:szCs w:val="24"/>
        </w:rPr>
      </w:pPr>
      <w:r>
        <w:rPr>
          <w:szCs w:val="24"/>
        </w:rPr>
        <w:br w:type="page"/>
      </w:r>
    </w:p>
    <w:p w:rsidR="002D6397" w:rsidRDefault="002D6397" w:rsidP="00597426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2D6397" w:rsidSect="00BB2A0A">
          <w:type w:val="continuous"/>
          <w:pgSz w:w="16838" w:h="11906" w:orient="landscape"/>
          <w:pgMar w:top="1275" w:right="1418" w:bottom="794" w:left="2980" w:header="720" w:footer="720" w:gutter="0"/>
          <w:cols w:num="2" w:space="28"/>
          <w:noEndnote/>
        </w:sectPr>
      </w:pPr>
    </w:p>
    <w:p w:rsidR="00BB2A0A" w:rsidRPr="002B5EA3" w:rsidRDefault="00BB2A0A" w:rsidP="00BB2A0A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DODATNA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BB2A0A" w:rsidRPr="0075051B" w:rsidTr="00851A62">
        <w:trPr>
          <w:trHeight w:val="492"/>
        </w:trPr>
        <w:tc>
          <w:tcPr>
            <w:tcW w:w="14220" w:type="dxa"/>
            <w:gridSpan w:val="2"/>
            <w:vAlign w:val="center"/>
          </w:tcPr>
          <w:p w:rsidR="00BB2A0A" w:rsidRPr="0075051B" w:rsidRDefault="00BB2A0A" w:rsidP="00851A62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INFORMATIKA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5</w:t>
            </w:r>
            <w:r w:rsidRPr="0075051B">
              <w:rPr>
                <w:b/>
                <w:i/>
                <w:sz w:val="32"/>
                <w:szCs w:val="32"/>
              </w:rPr>
              <w:t>.</w:t>
            </w:r>
            <w:r w:rsidR="00BF733A">
              <w:rPr>
                <w:b/>
                <w:i/>
                <w:sz w:val="32"/>
                <w:szCs w:val="32"/>
              </w:rPr>
              <w:t xml:space="preserve"> - 6 </w:t>
            </w:r>
            <w:proofErr w:type="spellStart"/>
            <w:r w:rsidR="00BF733A">
              <w:rPr>
                <w:b/>
                <w:i/>
                <w:sz w:val="32"/>
                <w:szCs w:val="32"/>
              </w:rPr>
              <w:t>.</w:t>
            </w:r>
            <w:r w:rsidRPr="0075051B">
              <w:rPr>
                <w:b/>
                <w:i/>
                <w:sz w:val="32"/>
                <w:szCs w:val="32"/>
              </w:rPr>
              <w:t>razred</w:t>
            </w:r>
            <w:proofErr w:type="spellEnd"/>
            <w:r w:rsidRPr="0075051B"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BB2A0A" w:rsidRPr="0075051B" w:rsidTr="00851A62">
        <w:trPr>
          <w:trHeight w:val="996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rPr>
                <w:iCs/>
                <w:szCs w:val="24"/>
              </w:rPr>
            </w:pPr>
            <w:r>
              <w:rPr>
                <w:szCs w:val="24"/>
              </w:rPr>
              <w:t xml:space="preserve">Pomoć </w:t>
            </w:r>
            <w:r w:rsidRPr="00F43252">
              <w:rPr>
                <w:szCs w:val="24"/>
              </w:rPr>
              <w:t>učenicima u ovladavanju temeljnim znanjim</w:t>
            </w:r>
            <w:r>
              <w:rPr>
                <w:szCs w:val="24"/>
              </w:rPr>
              <w:t>a  IZ NASTAVE INFORMATIKE</w:t>
            </w:r>
          </w:p>
        </w:tc>
      </w:tr>
      <w:tr w:rsidR="00BB2A0A" w:rsidRPr="0075051B" w:rsidTr="00851A62">
        <w:trPr>
          <w:trHeight w:val="982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BB2A0A" w:rsidRPr="0075051B" w:rsidTr="00851A62">
        <w:trPr>
          <w:trHeight w:val="558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INFORMATIKE</w:t>
            </w:r>
          </w:p>
        </w:tc>
      </w:tr>
      <w:tr w:rsidR="00BB2A0A" w:rsidRPr="0075051B" w:rsidTr="00851A62">
        <w:trPr>
          <w:trHeight w:val="1529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:rsidR="00BB2A0A" w:rsidRPr="00F43252" w:rsidRDefault="00BB2A0A" w:rsidP="00851A62">
            <w:pPr>
              <w:ind w:right="396"/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zadaća.</w:t>
            </w:r>
          </w:p>
          <w:p w:rsidR="00BB2A0A" w:rsidRPr="00F43252" w:rsidRDefault="00BB2A0A" w:rsidP="00851A62">
            <w:pPr>
              <w:ind w:right="396"/>
              <w:rPr>
                <w:szCs w:val="24"/>
              </w:rPr>
            </w:pPr>
          </w:p>
        </w:tc>
      </w:tr>
      <w:tr w:rsidR="00BB2A0A" w:rsidRPr="0075051B" w:rsidTr="00851A62">
        <w:trPr>
          <w:trHeight w:val="557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BB2A0A" w:rsidRPr="0075051B" w:rsidTr="00851A62">
        <w:trPr>
          <w:trHeight w:val="551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</w:t>
            </w:r>
            <w:r>
              <w:rPr>
                <w:szCs w:val="24"/>
              </w:rPr>
              <w:t xml:space="preserve"> za kopiranje, listići i zadaci: 5</w:t>
            </w:r>
            <w:r w:rsidRPr="00F43252">
              <w:rPr>
                <w:szCs w:val="24"/>
              </w:rPr>
              <w:t>0 .00 kn</w:t>
            </w:r>
          </w:p>
        </w:tc>
      </w:tr>
      <w:tr w:rsidR="00BB2A0A" w:rsidRPr="0075051B" w:rsidTr="00851A62">
        <w:trPr>
          <w:trHeight w:val="1274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BB2A0A" w:rsidRPr="0075051B" w:rsidTr="00851A62">
        <w:trPr>
          <w:trHeight w:val="962"/>
        </w:trPr>
        <w:tc>
          <w:tcPr>
            <w:tcW w:w="7110" w:type="dxa"/>
            <w:vAlign w:val="center"/>
          </w:tcPr>
          <w:p w:rsidR="00BB2A0A" w:rsidRPr="00F43252" w:rsidRDefault="00BB2A0A" w:rsidP="00851A62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BB2A0A" w:rsidRPr="00F43252" w:rsidRDefault="00BB2A0A" w:rsidP="00851A62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:rsidR="00BB2A0A" w:rsidRDefault="00BB2A0A" w:rsidP="00BB2A0A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BB2A0A" w:rsidRPr="009E11E6" w:rsidRDefault="008F41DC" w:rsidP="00BB2A0A">
      <w:pPr>
        <w:spacing w:after="360"/>
        <w:jc w:val="left"/>
        <w:rPr>
          <w:b/>
          <w:bCs/>
          <w:i/>
          <w:iCs/>
          <w:sz w:val="32"/>
          <w:szCs w:val="32"/>
        </w:rPr>
      </w:pPr>
      <w:r w:rsidRPr="008F41DC">
        <w:rPr>
          <w:b/>
          <w:i/>
          <w:noProof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700.15pt;height:552.4pt;z-index:251660288">
            <v:imagedata r:id="rId9" o:title=""/>
            <w10:wrap type="square" side="left"/>
          </v:shape>
          <o:OLEObject Type="Embed" ProgID="Word.Document.12" ShapeID="_x0000_s1027" DrawAspect="Content" ObjectID="_1632133597" r:id="rId10">
            <o:FieldCodes>\s</o:FieldCodes>
          </o:OLEObject>
        </w:pict>
      </w:r>
    </w:p>
    <w:tbl>
      <w:tblPr>
        <w:tblpPr w:leftFromText="180" w:rightFromText="180" w:vertAnchor="text" w:horzAnchor="margin" w:tblpY="-364"/>
        <w:tblW w:w="0" w:type="auto"/>
        <w:tblLook w:val="04A0"/>
      </w:tblPr>
      <w:tblGrid>
        <w:gridCol w:w="7008"/>
        <w:gridCol w:w="6994"/>
      </w:tblGrid>
      <w:tr w:rsidR="00BB2A0A" w:rsidRPr="0075051B" w:rsidTr="00851A62">
        <w:trPr>
          <w:trHeight w:val="492"/>
        </w:trPr>
        <w:tc>
          <w:tcPr>
            <w:tcW w:w="14002" w:type="dxa"/>
            <w:gridSpan w:val="2"/>
            <w:vAlign w:val="center"/>
          </w:tcPr>
          <w:p w:rsidR="00BB2A0A" w:rsidRPr="002B5EA3" w:rsidRDefault="00BB2A0A" w:rsidP="00851A62">
            <w:pPr>
              <w:spacing w:after="36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IZVANNASTAVNE AKTIVNOSTI</w:t>
            </w:r>
            <w:r w:rsidRPr="002B5EA3">
              <w:rPr>
                <w:b/>
                <w:i/>
                <w:sz w:val="36"/>
                <w:szCs w:val="36"/>
              </w:rPr>
              <w:t xml:space="preserve"> – PLAN</w:t>
            </w:r>
          </w:p>
          <w:p w:rsidR="00BB2A0A" w:rsidRPr="0075051B" w:rsidRDefault="00BB2A0A" w:rsidP="00851A62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Mladi olimpijci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 w:rsidR="00BF733A">
              <w:rPr>
                <w:b/>
                <w:i/>
                <w:sz w:val="32"/>
                <w:szCs w:val="32"/>
              </w:rPr>
              <w:t>1. – 7</w:t>
            </w:r>
            <w:r w:rsidRPr="0075051B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BB2A0A" w:rsidRPr="0075051B" w:rsidTr="00851A62">
        <w:trPr>
          <w:trHeight w:val="1116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6994" w:type="dxa"/>
            <w:vAlign w:val="center"/>
          </w:tcPr>
          <w:p w:rsidR="00BB2A0A" w:rsidRPr="009E11E6" w:rsidRDefault="00BB2A0A" w:rsidP="00BB2A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4"/>
              </w:rPr>
            </w:pPr>
            <w:r w:rsidRPr="009E11E6">
              <w:rPr>
                <w:szCs w:val="24"/>
              </w:rPr>
              <w:t>Proširiti os</w:t>
            </w:r>
            <w:r>
              <w:rPr>
                <w:szCs w:val="24"/>
              </w:rPr>
              <w:t>novne teme i sadržaje s izborne</w:t>
            </w:r>
            <w:r w:rsidRPr="009E11E6">
              <w:rPr>
                <w:szCs w:val="24"/>
              </w:rPr>
              <w:t xml:space="preserve"> nastave,  te poticanje učenika u sudjelovanju na natjecanjima</w:t>
            </w:r>
          </w:p>
          <w:p w:rsidR="00BB2A0A" w:rsidRPr="001D14E6" w:rsidRDefault="00BB2A0A" w:rsidP="00851A62">
            <w:pPr>
              <w:ind w:right="396"/>
              <w:rPr>
                <w:szCs w:val="24"/>
              </w:rPr>
            </w:pPr>
          </w:p>
        </w:tc>
      </w:tr>
      <w:tr w:rsidR="00BB2A0A" w:rsidRPr="0075051B" w:rsidTr="00851A62">
        <w:trPr>
          <w:trHeight w:val="2266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6994" w:type="dxa"/>
            <w:vAlign w:val="center"/>
          </w:tcPr>
          <w:p w:rsidR="00BB2A0A" w:rsidRPr="009E11E6" w:rsidRDefault="00BB2A0A" w:rsidP="00BB2A0A">
            <w:pPr>
              <w:rPr>
                <w:szCs w:val="24"/>
              </w:rPr>
            </w:pPr>
            <w:r w:rsidRPr="009E11E6">
              <w:rPr>
                <w:szCs w:val="24"/>
              </w:rPr>
              <w:t>Razvijati poštovanje drugih vjera</w:t>
            </w:r>
          </w:p>
          <w:p w:rsidR="00BB2A0A" w:rsidRPr="009E11E6" w:rsidRDefault="00BB2A0A" w:rsidP="00BB2A0A">
            <w:pPr>
              <w:widowControl w:val="0"/>
              <w:autoSpaceDE w:val="0"/>
              <w:autoSpaceDN w:val="0"/>
              <w:adjustRightInd w:val="0"/>
              <w:spacing w:before="240" w:line="155" w:lineRule="exact"/>
              <w:rPr>
                <w:szCs w:val="24"/>
              </w:rPr>
            </w:pPr>
          </w:p>
          <w:p w:rsidR="00BB2A0A" w:rsidRPr="001D14E6" w:rsidRDefault="00BB2A0A" w:rsidP="00BB2A0A">
            <w:pPr>
              <w:rPr>
                <w:szCs w:val="24"/>
              </w:rPr>
            </w:pPr>
          </w:p>
        </w:tc>
      </w:tr>
      <w:tr w:rsidR="00BB2A0A" w:rsidRPr="0075051B" w:rsidTr="00851A62">
        <w:trPr>
          <w:trHeight w:val="556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vjeronauka</w:t>
            </w:r>
          </w:p>
        </w:tc>
      </w:tr>
      <w:tr w:rsidR="00BB2A0A" w:rsidRPr="0075051B" w:rsidTr="00851A62">
        <w:trPr>
          <w:trHeight w:val="550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BB2A0A" w:rsidRPr="0075051B" w:rsidTr="00851A62">
        <w:trPr>
          <w:trHeight w:val="557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BB2A0A" w:rsidRPr="0075051B" w:rsidTr="00851A62">
        <w:trPr>
          <w:trHeight w:val="849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Potrošni mat</w:t>
            </w:r>
            <w:r>
              <w:rPr>
                <w:szCs w:val="24"/>
              </w:rPr>
              <w:t>e</w:t>
            </w:r>
            <w:r w:rsidRPr="001D14E6">
              <w:rPr>
                <w:szCs w:val="24"/>
              </w:rPr>
              <w:t>rijal za rad učenika: hamer papir</w:t>
            </w:r>
            <w:r>
              <w:rPr>
                <w:szCs w:val="24"/>
              </w:rPr>
              <w:t xml:space="preserve">, ljepilo, </w:t>
            </w:r>
            <w:proofErr w:type="spellStart"/>
            <w:r>
              <w:rPr>
                <w:szCs w:val="24"/>
              </w:rPr>
              <w:t>glinamol</w:t>
            </w:r>
            <w:proofErr w:type="spellEnd"/>
            <w:r>
              <w:rPr>
                <w:szCs w:val="24"/>
              </w:rPr>
              <w:t>, boje     ( 200</w:t>
            </w:r>
            <w:r w:rsidRPr="001D14E6">
              <w:rPr>
                <w:szCs w:val="24"/>
              </w:rPr>
              <w:t>,00 kn )</w:t>
            </w:r>
          </w:p>
        </w:tc>
      </w:tr>
      <w:tr w:rsidR="00BB2A0A" w:rsidRPr="0075051B" w:rsidTr="00851A62">
        <w:trPr>
          <w:trHeight w:val="705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BB2A0A" w:rsidRPr="0075051B" w:rsidTr="00851A62">
        <w:trPr>
          <w:trHeight w:val="829"/>
        </w:trPr>
        <w:tc>
          <w:tcPr>
            <w:tcW w:w="7008" w:type="dxa"/>
            <w:vAlign w:val="center"/>
          </w:tcPr>
          <w:p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6994" w:type="dxa"/>
            <w:vAlign w:val="center"/>
          </w:tcPr>
          <w:p w:rsidR="00BB2A0A" w:rsidRPr="001D14E6" w:rsidRDefault="00BB2A0A" w:rsidP="00851A62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napredovanju i zalaganju te ponašanju učenika</w:t>
            </w:r>
          </w:p>
        </w:tc>
      </w:tr>
    </w:tbl>
    <w:p w:rsidR="009E11E6" w:rsidRPr="009E11E6" w:rsidRDefault="009E11E6" w:rsidP="00BB2A0A">
      <w:pPr>
        <w:spacing w:after="360"/>
        <w:jc w:val="left"/>
        <w:rPr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text" w:horzAnchor="margin" w:tblpY="-364"/>
        <w:tblW w:w="0" w:type="auto"/>
        <w:tblLook w:val="04A0"/>
      </w:tblPr>
      <w:tblGrid>
        <w:gridCol w:w="7008"/>
        <w:gridCol w:w="6994"/>
      </w:tblGrid>
      <w:tr w:rsidR="009E11E6" w:rsidRPr="0075051B" w:rsidTr="009E11E6">
        <w:trPr>
          <w:trHeight w:val="492"/>
        </w:trPr>
        <w:tc>
          <w:tcPr>
            <w:tcW w:w="14002" w:type="dxa"/>
            <w:gridSpan w:val="2"/>
            <w:vAlign w:val="center"/>
          </w:tcPr>
          <w:p w:rsidR="009E11E6" w:rsidRPr="002B5EA3" w:rsidRDefault="009E11E6" w:rsidP="009E11E6">
            <w:pPr>
              <w:spacing w:after="36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IZVANNASTAVNE AKTIVNOSTI</w:t>
            </w:r>
            <w:r w:rsidRPr="002B5EA3">
              <w:rPr>
                <w:b/>
                <w:i/>
                <w:sz w:val="36"/>
                <w:szCs w:val="36"/>
              </w:rPr>
              <w:t xml:space="preserve"> – PLAN</w:t>
            </w:r>
          </w:p>
          <w:p w:rsidR="009E11E6" w:rsidRPr="0075051B" w:rsidRDefault="009E11E6" w:rsidP="009E11E6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Likovna radionica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="00BF733A">
              <w:rPr>
                <w:b/>
                <w:i/>
                <w:sz w:val="32"/>
                <w:szCs w:val="32"/>
              </w:rPr>
              <w:t>. - 7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9E11E6" w:rsidRPr="0075051B" w:rsidTr="009E11E6">
        <w:trPr>
          <w:trHeight w:val="1116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Upoznavanje i razumijevanje likovnog jezika, likovnih i kompozicijskih elemenata, usvajanje rada raznim likovno-tehničkim sredstvima i likovnim tehnikama</w:t>
            </w:r>
          </w:p>
        </w:tc>
      </w:tr>
      <w:tr w:rsidR="009E11E6" w:rsidRPr="0075051B" w:rsidTr="009E11E6">
        <w:trPr>
          <w:trHeight w:val="2266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Razvoj sklonosti za likovno stvaranje, sudjelovanje u likovnim natječajima, izlaganje likovnih </w:t>
            </w:r>
            <w:r>
              <w:rPr>
                <w:szCs w:val="24"/>
              </w:rPr>
              <w:t>radova</w:t>
            </w:r>
            <w:r w:rsidRPr="001D14E6">
              <w:rPr>
                <w:szCs w:val="24"/>
              </w:rPr>
              <w:t xml:space="preserve"> i estetsko uređenje učionica i školskog prostora</w:t>
            </w:r>
          </w:p>
          <w:p w:rsidR="009E11E6" w:rsidRPr="001D14E6" w:rsidRDefault="009E11E6" w:rsidP="009E11E6">
            <w:pPr>
              <w:rPr>
                <w:szCs w:val="24"/>
              </w:rPr>
            </w:pPr>
          </w:p>
        </w:tc>
      </w:tr>
      <w:tr w:rsidR="009E11E6" w:rsidRPr="0075051B" w:rsidTr="009E11E6">
        <w:trPr>
          <w:trHeight w:val="556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</w:p>
        </w:tc>
      </w:tr>
      <w:tr w:rsidR="009E11E6" w:rsidRPr="0075051B" w:rsidTr="009E11E6">
        <w:trPr>
          <w:trHeight w:val="550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9E11E6" w:rsidRPr="0075051B" w:rsidTr="009E11E6">
        <w:trPr>
          <w:trHeight w:val="557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9E11E6" w:rsidRPr="0075051B" w:rsidTr="009E11E6">
        <w:trPr>
          <w:trHeight w:val="849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rPr>
                <w:szCs w:val="24"/>
              </w:rPr>
            </w:pPr>
            <w:r w:rsidRPr="001D14E6">
              <w:rPr>
                <w:szCs w:val="24"/>
              </w:rPr>
              <w:t>Potrošni mat</w:t>
            </w:r>
            <w:r>
              <w:rPr>
                <w:szCs w:val="24"/>
              </w:rPr>
              <w:t>e</w:t>
            </w:r>
            <w:r w:rsidRPr="001D14E6">
              <w:rPr>
                <w:szCs w:val="24"/>
              </w:rPr>
              <w:t>rijal za rad učenika: hamer papir</w:t>
            </w:r>
            <w:r>
              <w:rPr>
                <w:szCs w:val="24"/>
              </w:rPr>
              <w:t xml:space="preserve">, ljepilo, </w:t>
            </w:r>
            <w:proofErr w:type="spellStart"/>
            <w:r>
              <w:rPr>
                <w:szCs w:val="24"/>
              </w:rPr>
              <w:t>glinamol</w:t>
            </w:r>
            <w:proofErr w:type="spellEnd"/>
            <w:r>
              <w:rPr>
                <w:szCs w:val="24"/>
              </w:rPr>
              <w:t>, boje     ( 200</w:t>
            </w:r>
            <w:r w:rsidRPr="001D14E6">
              <w:rPr>
                <w:szCs w:val="24"/>
              </w:rPr>
              <w:t>,00 kn )</w:t>
            </w:r>
          </w:p>
        </w:tc>
      </w:tr>
      <w:tr w:rsidR="009E11E6" w:rsidRPr="0075051B" w:rsidTr="009E11E6">
        <w:trPr>
          <w:trHeight w:val="705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9E11E6" w:rsidRPr="0075051B" w:rsidTr="009E11E6">
        <w:trPr>
          <w:trHeight w:val="829"/>
        </w:trPr>
        <w:tc>
          <w:tcPr>
            <w:tcW w:w="7008" w:type="dxa"/>
            <w:vAlign w:val="center"/>
          </w:tcPr>
          <w:p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6994" w:type="dxa"/>
            <w:vAlign w:val="center"/>
          </w:tcPr>
          <w:p w:rsidR="009E11E6" w:rsidRPr="001D14E6" w:rsidRDefault="009E11E6" w:rsidP="009E11E6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napredovanju i zalaganju te ponašanju učenika</w:t>
            </w:r>
          </w:p>
        </w:tc>
      </w:tr>
    </w:tbl>
    <w:p w:rsidR="00B81CFF" w:rsidRDefault="00B81CFF" w:rsidP="00503EE7">
      <w:pPr>
        <w:spacing w:after="360"/>
        <w:rPr>
          <w:b/>
          <w:i/>
          <w:sz w:val="36"/>
          <w:szCs w:val="36"/>
        </w:rPr>
      </w:pPr>
    </w:p>
    <w:p w:rsidR="008328D9" w:rsidRPr="002B5EA3" w:rsidRDefault="008328D9" w:rsidP="009E11E6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597426">
        <w:trPr>
          <w:trHeight w:val="492"/>
        </w:trPr>
        <w:tc>
          <w:tcPr>
            <w:tcW w:w="14218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>Školski pjevački zbor (</w:t>
            </w:r>
            <w:r>
              <w:rPr>
                <w:b/>
                <w:i/>
                <w:sz w:val="32"/>
                <w:szCs w:val="32"/>
              </w:rPr>
              <w:t>1</w:t>
            </w:r>
            <w:r w:rsidR="00BF733A">
              <w:rPr>
                <w:b/>
                <w:i/>
                <w:sz w:val="32"/>
                <w:szCs w:val="32"/>
              </w:rPr>
              <w:t>. - 7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8328D9" w:rsidRPr="0075051B" w:rsidTr="00597426">
        <w:trPr>
          <w:trHeight w:val="855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pozitivnih osjećaja prema glazbi, razvijanje glasa i kreativnost</w:t>
            </w:r>
          </w:p>
        </w:tc>
      </w:tr>
      <w:tr w:rsidR="008328D9" w:rsidRPr="0075051B" w:rsidTr="00597426">
        <w:trPr>
          <w:trHeight w:val="1267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Druženje, pjevanje, razvijanje pozit</w:t>
            </w:r>
            <w:r w:rsidR="003C5BF8">
              <w:rPr>
                <w:szCs w:val="24"/>
              </w:rPr>
              <w:t>i</w:t>
            </w:r>
            <w:r w:rsidRPr="001D14E6">
              <w:rPr>
                <w:szCs w:val="24"/>
              </w:rPr>
              <w:t>vnih stavova prema glazbi</w:t>
            </w:r>
            <w:r>
              <w:rPr>
                <w:szCs w:val="24"/>
              </w:rPr>
              <w:t>, sviranje klavijatura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Korelacija s likovnom radionicom – izrada bedževa za pjevače u zboru</w:t>
            </w:r>
          </w:p>
        </w:tc>
      </w:tr>
      <w:tr w:rsidR="008328D9" w:rsidRPr="0075051B" w:rsidTr="00597426">
        <w:trPr>
          <w:trHeight w:val="556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1D14E6">
              <w:rPr>
                <w:szCs w:val="24"/>
              </w:rPr>
              <w:t>glazbene kulture</w:t>
            </w:r>
          </w:p>
        </w:tc>
      </w:tr>
      <w:tr w:rsidR="008328D9" w:rsidRPr="0075051B" w:rsidTr="00597426">
        <w:trPr>
          <w:trHeight w:val="550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597426">
        <w:trPr>
          <w:trHeight w:val="557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09" w:type="dxa"/>
            <w:vAlign w:val="center"/>
          </w:tcPr>
          <w:p w:rsidR="008328D9" w:rsidRPr="001D14E6" w:rsidRDefault="005D2511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8328D9" w:rsidRPr="001D14E6">
              <w:rPr>
                <w:szCs w:val="24"/>
              </w:rPr>
              <w:t>ijekom školske godine</w:t>
            </w:r>
          </w:p>
        </w:tc>
      </w:tr>
      <w:tr w:rsidR="008328D9" w:rsidRPr="0075051B" w:rsidTr="00597426">
        <w:trPr>
          <w:trHeight w:val="838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Papir za kopiranje 5</w:t>
            </w:r>
            <w:r w:rsidRPr="001D14E6">
              <w:rPr>
                <w:szCs w:val="24"/>
              </w:rPr>
              <w:t>0,00 kn</w:t>
            </w:r>
          </w:p>
          <w:p w:rsidR="008328D9" w:rsidRPr="001D14E6" w:rsidRDefault="008328D9" w:rsidP="00DC5419">
            <w:pPr>
              <w:rPr>
                <w:szCs w:val="24"/>
              </w:rPr>
            </w:pPr>
          </w:p>
        </w:tc>
      </w:tr>
      <w:tr w:rsidR="008328D9" w:rsidRPr="0075051B" w:rsidTr="00597426">
        <w:trPr>
          <w:trHeight w:val="705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8328D9" w:rsidRPr="0075051B" w:rsidTr="00597426">
        <w:trPr>
          <w:trHeight w:val="972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5E3E6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Z</w:t>
            </w:r>
            <w:r w:rsidR="00BE70B8">
              <w:rPr>
                <w:b/>
                <w:i/>
                <w:sz w:val="32"/>
                <w:szCs w:val="32"/>
              </w:rPr>
              <w:t>adruga</w:t>
            </w:r>
            <w:r>
              <w:rPr>
                <w:b/>
                <w:i/>
                <w:sz w:val="32"/>
                <w:szCs w:val="32"/>
              </w:rPr>
              <w:t xml:space="preserve"> TAMARIS</w:t>
            </w:r>
            <w:r w:rsidR="00BE70B8">
              <w:rPr>
                <w:b/>
                <w:i/>
                <w:sz w:val="32"/>
                <w:szCs w:val="32"/>
              </w:rPr>
              <w:t xml:space="preserve"> ( 1. - 7</w:t>
            </w:r>
            <w:r w:rsidR="008328D9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8328D9" w:rsidRPr="0075051B" w:rsidTr="00DC5419">
        <w:trPr>
          <w:trHeight w:val="1422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Njegovanje kulturne baštine kroz estetsko oblikovanje različitih uporabnih i ukrasnih predmeta. Razvijanje sposobnosti estetskog prosuđivanja. Razumijevanje prirodnih procesa i njihove važnosti za život te razvijanje ekološke svijesti učenika.</w:t>
            </w:r>
          </w:p>
        </w:tc>
      </w:tr>
      <w:tr w:rsidR="008328D9" w:rsidRPr="0075051B" w:rsidTr="00DC5419">
        <w:trPr>
          <w:trHeight w:val="166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Proizvodnja maslinovog i lavandinog ulja, mirisnih vrećica s lavandom, krojenje i šivanje platnenih vrećica, vezenje, izrada i oslikavanje</w:t>
            </w:r>
            <w:r>
              <w:rPr>
                <w:szCs w:val="24"/>
              </w:rPr>
              <w:t xml:space="preserve"> ambalaže za proizvod. </w:t>
            </w:r>
            <w:proofErr w:type="spellStart"/>
            <w:r>
              <w:rPr>
                <w:szCs w:val="24"/>
              </w:rPr>
              <w:t>.</w:t>
            </w:r>
            <w:r w:rsidRPr="005E3E69">
              <w:rPr>
                <w:szCs w:val="24"/>
              </w:rPr>
              <w:t>Proizvodnja</w:t>
            </w:r>
            <w:proofErr w:type="spellEnd"/>
            <w:r w:rsidRPr="005E3E69">
              <w:rPr>
                <w:szCs w:val="24"/>
              </w:rPr>
              <w:t xml:space="preserve"> </w:t>
            </w:r>
            <w:proofErr w:type="spellStart"/>
            <w:r w:rsidRPr="005E3E69">
              <w:rPr>
                <w:szCs w:val="24"/>
              </w:rPr>
              <w:t>hid</w:t>
            </w:r>
            <w:r>
              <w:rPr>
                <w:szCs w:val="24"/>
              </w:rPr>
              <w:t>rantantnih</w:t>
            </w:r>
            <w:proofErr w:type="spellEnd"/>
            <w:r w:rsidRPr="005E3E69">
              <w:rPr>
                <w:szCs w:val="24"/>
              </w:rPr>
              <w:t xml:space="preserve"> i organskih krema te sapuna. Održavanje lončanica te prikupljanje sekundarnih sirovina. Izrada ukrasnih i uporabnih predmeta s elementima trad</w:t>
            </w:r>
            <w:r>
              <w:rPr>
                <w:szCs w:val="24"/>
              </w:rPr>
              <w:t>icije, izrada ambalaže.</w:t>
            </w:r>
          </w:p>
        </w:tc>
      </w:tr>
      <w:tr w:rsidR="008328D9" w:rsidRPr="0075051B" w:rsidTr="00DC5419">
        <w:trPr>
          <w:trHeight w:val="85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>Voditelj UZ “Tamaris”, voditelji radionica i sekcija, učenici, zaposlenici škole, roditelji i vanjski suradnici.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 xml:space="preserve">Program će se </w:t>
            </w:r>
            <w:r w:rsidR="005D2511">
              <w:rPr>
                <w:szCs w:val="24"/>
              </w:rPr>
              <w:t>ostvariti kroz više godina. - 2</w:t>
            </w:r>
            <w:r w:rsidRPr="005E3E69">
              <w:rPr>
                <w:szCs w:val="24"/>
              </w:rPr>
              <w:t xml:space="preserve"> sata tjedno </w:t>
            </w:r>
          </w:p>
        </w:tc>
      </w:tr>
      <w:tr w:rsidR="008328D9" w:rsidRPr="0075051B" w:rsidTr="00DC5419">
        <w:trPr>
          <w:trHeight w:val="86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</w:p>
          <w:p w:rsidR="008328D9" w:rsidRPr="001D14E6" w:rsidRDefault="005E3E69" w:rsidP="00DC5419">
            <w:pPr>
              <w:rPr>
                <w:szCs w:val="24"/>
              </w:rPr>
            </w:pPr>
            <w:r>
              <w:rPr>
                <w:szCs w:val="24"/>
              </w:rPr>
              <w:t>Sredstva za zaštitu: 25</w:t>
            </w:r>
            <w:r w:rsidR="008328D9" w:rsidRPr="001D14E6">
              <w:rPr>
                <w:szCs w:val="24"/>
              </w:rPr>
              <w:t>0,</w:t>
            </w:r>
            <w:r w:rsidR="008328D9">
              <w:rPr>
                <w:szCs w:val="24"/>
              </w:rPr>
              <w:t>00</w:t>
            </w:r>
            <w:r w:rsidR="008328D9" w:rsidRPr="001D14E6">
              <w:rPr>
                <w:szCs w:val="24"/>
              </w:rPr>
              <w:t>kn</w:t>
            </w:r>
          </w:p>
        </w:tc>
      </w:tr>
      <w:tr w:rsidR="008328D9" w:rsidRPr="0075051B" w:rsidTr="00DC5419">
        <w:trPr>
          <w:trHeight w:val="53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>Teorijska i praktična nastava kroz suradnički i individualni rad</w:t>
            </w:r>
          </w:p>
        </w:tc>
      </w:tr>
      <w:tr w:rsidR="008328D9" w:rsidRPr="0075051B" w:rsidTr="00DC5419">
        <w:trPr>
          <w:trHeight w:val="852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Sudjelovanje na smotrama, izložbama, natjecanjima učeničkog stvaralaštva.</w:t>
            </w:r>
          </w:p>
        </w:tc>
      </w:tr>
    </w:tbl>
    <w:p w:rsidR="008328D9" w:rsidRDefault="008328D9" w:rsidP="002E2633"/>
    <w:p w:rsidR="00B81CFF" w:rsidRPr="00503EE7" w:rsidRDefault="008328D9" w:rsidP="00503EE7">
      <w:pPr>
        <w:spacing w:after="360"/>
        <w:jc w:val="center"/>
      </w:pPr>
      <w:r>
        <w:br w:type="page"/>
      </w:r>
    </w:p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919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Stvaralačka radionica: Dramska </w:t>
            </w:r>
            <w:r w:rsidR="00456F55">
              <w:rPr>
                <w:b/>
                <w:i/>
                <w:sz w:val="32"/>
                <w:szCs w:val="32"/>
              </w:rPr>
              <w:t>i plesna grupa ( 5</w:t>
            </w:r>
            <w:r w:rsidR="00BE70B8">
              <w:rPr>
                <w:b/>
                <w:i/>
                <w:sz w:val="32"/>
                <w:szCs w:val="32"/>
              </w:rPr>
              <w:t>. – 7</w:t>
            </w:r>
            <w:r w:rsidR="00531DAB">
              <w:rPr>
                <w:b/>
                <w:i/>
                <w:sz w:val="32"/>
                <w:szCs w:val="32"/>
              </w:rPr>
              <w:t xml:space="preserve">. </w:t>
            </w:r>
            <w:r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8328D9" w:rsidRPr="0075051B" w:rsidTr="00DC5419">
        <w:trPr>
          <w:trHeight w:val="111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sposobnosti izražajnog čitanja, govora , glume,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dječje igre, vježbanje igrokaza.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Učenje </w:t>
            </w:r>
            <w:r>
              <w:rPr>
                <w:szCs w:val="24"/>
              </w:rPr>
              <w:t xml:space="preserve">narodnih i </w:t>
            </w:r>
            <w:r w:rsidRPr="001D14E6">
              <w:rPr>
                <w:szCs w:val="24"/>
              </w:rPr>
              <w:t>modernih plesova.</w:t>
            </w:r>
          </w:p>
        </w:tc>
      </w:tr>
      <w:tr w:rsidR="008328D9" w:rsidRPr="0075051B" w:rsidTr="00DC5419">
        <w:trPr>
          <w:trHeight w:val="99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Prikazati roditeljima i užoj zajednici ovaj oblik učeničkog stvaralaštva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Njegovanje narodnih običaja i kulturne baštine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1D14E6">
              <w:rPr>
                <w:szCs w:val="24"/>
              </w:rPr>
              <w:t>čitelj hrvatskog jezika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</w:t>
            </w:r>
            <w:r>
              <w:rPr>
                <w:szCs w:val="24"/>
              </w:rPr>
              <w:t>, najčešće pred školske svečanosti</w:t>
            </w:r>
          </w:p>
        </w:tc>
      </w:tr>
      <w:tr w:rsidR="008328D9" w:rsidRPr="0075051B" w:rsidTr="00DC5419">
        <w:trPr>
          <w:trHeight w:val="56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Oprema za na</w:t>
            </w:r>
            <w:r>
              <w:rPr>
                <w:szCs w:val="24"/>
              </w:rPr>
              <w:t>stupe: 3</w:t>
            </w:r>
            <w:r w:rsidRPr="001D14E6">
              <w:rPr>
                <w:szCs w:val="24"/>
              </w:rPr>
              <w:t>00.00 kn,</w:t>
            </w:r>
          </w:p>
        </w:tc>
      </w:tr>
      <w:tr w:rsidR="008328D9" w:rsidRPr="0075051B" w:rsidTr="00DC5419">
        <w:trPr>
          <w:trHeight w:val="53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napredovanja učenika</w:t>
            </w:r>
          </w:p>
        </w:tc>
      </w:tr>
      <w:tr w:rsidR="008328D9" w:rsidRPr="0075051B" w:rsidTr="00DC5419">
        <w:trPr>
          <w:trHeight w:val="100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napredovanja i interesa učenika,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Nastupi za roditelje i zainteresirane za rad škole</w:t>
            </w:r>
          </w:p>
        </w:tc>
      </w:tr>
    </w:tbl>
    <w:p w:rsidR="008328D9" w:rsidRPr="002B5EA3" w:rsidRDefault="008328D9" w:rsidP="008328D9">
      <w:pPr>
        <w:spacing w:after="360"/>
        <w:rPr>
          <w:b/>
          <w:i/>
          <w:sz w:val="36"/>
          <w:szCs w:val="36"/>
        </w:rPr>
      </w:pPr>
    </w:p>
    <w:p w:rsidR="008328D9" w:rsidRDefault="008328D9" w:rsidP="00597426">
      <w:pPr>
        <w:widowControl w:val="0"/>
        <w:autoSpaceDE w:val="0"/>
        <w:autoSpaceDN w:val="0"/>
        <w:adjustRightInd w:val="0"/>
        <w:rPr>
          <w:szCs w:val="24"/>
        </w:rPr>
        <w:sectPr w:rsidR="008328D9" w:rsidSect="00597426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8328D9" w:rsidRPr="003B1507" w:rsidRDefault="008328D9" w:rsidP="008328D9">
      <w:pPr>
        <w:spacing w:after="360"/>
        <w:rPr>
          <w:b/>
          <w:i/>
          <w:sz w:val="36"/>
          <w:szCs w:val="36"/>
        </w:rPr>
        <w:sectPr w:rsidR="008328D9" w:rsidRPr="003B1507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  <w:sectPr w:rsidR="008328D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8328D9" w:rsidRPr="002B5EA3" w:rsidRDefault="008328D9" w:rsidP="007F1400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</w:p>
        </w:tc>
      </w:tr>
      <w:tr w:rsidR="008328D9" w:rsidRPr="0075051B" w:rsidTr="00DC5419">
        <w:trPr>
          <w:trHeight w:val="156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Promatranje i praćenje prirodnih promjena na biljkama tijekom godišnjih doba.</w:t>
            </w:r>
          </w:p>
          <w:p w:rsidR="008328D9" w:rsidRPr="00F43252" w:rsidRDefault="008A6822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8328D9" w:rsidRPr="00F43252">
              <w:rPr>
                <w:szCs w:val="24"/>
              </w:rPr>
              <w:t xml:space="preserve">azališne predstave u Gradskom kazalištu mladih  ili Gradskom kazalištu lutaka u Splitu </w:t>
            </w:r>
          </w:p>
          <w:p w:rsidR="008328D9" w:rsidRDefault="008328D9" w:rsidP="003C5BF8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Kulturno – povijesni spomenici zavičaja</w:t>
            </w:r>
          </w:p>
          <w:p w:rsidR="008A6822" w:rsidRPr="00F43252" w:rsidRDefault="008A6822" w:rsidP="003C5BF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Prometna sigurnost i kultura u prometu</w:t>
            </w:r>
          </w:p>
        </w:tc>
      </w:tr>
      <w:tr w:rsidR="008328D9" w:rsidRPr="0075051B" w:rsidTr="00DC5419">
        <w:trPr>
          <w:trHeight w:val="83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sposobnosti promatranja, uoča</w:t>
            </w:r>
            <w:r w:rsidR="00851A62">
              <w:rPr>
                <w:szCs w:val="24"/>
              </w:rPr>
              <w:t>vanja i istraživanja u prirodi i ,u</w:t>
            </w:r>
            <w:r w:rsidRPr="00F43252">
              <w:rPr>
                <w:szCs w:val="24"/>
              </w:rPr>
              <w:t>poznavanje užeg i šireg zavičaja</w:t>
            </w:r>
          </w:p>
        </w:tc>
      </w:tr>
      <w:tr w:rsidR="008328D9" w:rsidRPr="0075051B" w:rsidTr="00DC5419">
        <w:trPr>
          <w:trHeight w:val="5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8328D9" w:rsidRPr="0075051B" w:rsidTr="00DC5419">
        <w:trPr>
          <w:trHeight w:val="685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šumu, obilazak mjesta.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10</w:t>
            </w:r>
            <w:r w:rsidR="008328D9" w:rsidRPr="00F43252">
              <w:rPr>
                <w:szCs w:val="24"/>
              </w:rPr>
              <w:t>0 .00 kn</w:t>
            </w:r>
          </w:p>
        </w:tc>
      </w:tr>
      <w:tr w:rsidR="008328D9" w:rsidRPr="0075051B" w:rsidTr="00DC5419">
        <w:trPr>
          <w:trHeight w:val="98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 memoriranju nastavnih sadržaja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03614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Biologija</w:t>
            </w:r>
            <w:r w:rsidR="00BE70B8">
              <w:rPr>
                <w:b/>
                <w:i/>
                <w:sz w:val="32"/>
                <w:szCs w:val="32"/>
              </w:rPr>
              <w:t>, povijest, geografija</w:t>
            </w:r>
            <w:r>
              <w:rPr>
                <w:b/>
                <w:i/>
                <w:sz w:val="32"/>
                <w:szCs w:val="32"/>
              </w:rPr>
              <w:t xml:space="preserve"> ( </w:t>
            </w:r>
            <w:r w:rsidR="00BE70B8">
              <w:rPr>
                <w:b/>
                <w:i/>
                <w:sz w:val="32"/>
                <w:szCs w:val="32"/>
              </w:rPr>
              <w:t>5. - 7</w:t>
            </w:r>
            <w:r w:rsidR="009C187F">
              <w:rPr>
                <w:b/>
                <w:i/>
                <w:sz w:val="32"/>
                <w:szCs w:val="32"/>
              </w:rPr>
              <w:t xml:space="preserve">. </w:t>
            </w:r>
            <w:r w:rsidR="008328D9" w:rsidRPr="0075051B">
              <w:rPr>
                <w:b/>
                <w:i/>
                <w:sz w:val="32"/>
                <w:szCs w:val="32"/>
              </w:rPr>
              <w:t>razred</w:t>
            </w:r>
            <w:r w:rsidR="008328D9"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184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Upoznavanje biljnog i životinjskog svijeta</w:t>
            </w:r>
            <w:r w:rsidR="00BE70B8">
              <w:rPr>
                <w:szCs w:val="24"/>
              </w:rPr>
              <w:t>, povijesnih i geografskih znamenitosti</w:t>
            </w:r>
            <w:r w:rsidRPr="00F43252">
              <w:rPr>
                <w:szCs w:val="24"/>
              </w:rPr>
              <w:t xml:space="preserve"> u našem kraju.</w:t>
            </w:r>
          </w:p>
          <w:p w:rsidR="008328D9" w:rsidRPr="00F43252" w:rsidRDefault="008328D9" w:rsidP="00DC541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  <w:lang w:eastAsia="hr-HR"/>
              </w:rPr>
            </w:pPr>
            <w:r w:rsidRPr="00F43252">
              <w:rPr>
                <w:iCs/>
                <w:color w:val="000000"/>
                <w:szCs w:val="24"/>
                <w:lang w:eastAsia="hr-HR"/>
              </w:rPr>
              <w:t>Usvojena teorijska znanja iz biologije</w:t>
            </w:r>
            <w:r w:rsidR="00BE70B8">
              <w:rPr>
                <w:iCs/>
                <w:color w:val="000000"/>
                <w:szCs w:val="24"/>
                <w:lang w:eastAsia="hr-HR"/>
              </w:rPr>
              <w:t>, povijesti i geografije</w:t>
            </w:r>
            <w:r w:rsidRPr="00F43252">
              <w:rPr>
                <w:iCs/>
                <w:color w:val="000000"/>
                <w:szCs w:val="24"/>
                <w:lang w:eastAsia="hr-HR"/>
              </w:rPr>
              <w:t xml:space="preserve"> uočavati, analizirati, promišljati o njima kritički u svakodnevnom životu te donositi vlastite zaključke o cjelokupnom okruženju. Razvijati pozitivne stavove o prirodi</w:t>
            </w:r>
            <w:r w:rsidR="00BE70B8">
              <w:rPr>
                <w:iCs/>
                <w:color w:val="000000"/>
                <w:szCs w:val="24"/>
                <w:lang w:eastAsia="hr-HR"/>
              </w:rPr>
              <w:t xml:space="preserve">, spomenicima i </w:t>
            </w:r>
            <w:proofErr w:type="spellStart"/>
            <w:r w:rsidR="00BE70B8">
              <w:rPr>
                <w:iCs/>
                <w:color w:val="000000"/>
                <w:szCs w:val="24"/>
                <w:lang w:eastAsia="hr-HR"/>
              </w:rPr>
              <w:t>gegrafskim</w:t>
            </w:r>
            <w:proofErr w:type="spellEnd"/>
            <w:r w:rsidR="00BE70B8">
              <w:rPr>
                <w:iCs/>
                <w:color w:val="000000"/>
                <w:szCs w:val="24"/>
                <w:lang w:eastAsia="hr-HR"/>
              </w:rPr>
              <w:t xml:space="preserve"> obilježjima</w:t>
            </w:r>
            <w:r w:rsidRPr="00F43252">
              <w:rPr>
                <w:iCs/>
                <w:color w:val="000000"/>
                <w:szCs w:val="24"/>
                <w:lang w:eastAsia="hr-HR"/>
              </w:rPr>
              <w:t xml:space="preserve"> i ekologiji.</w:t>
            </w:r>
          </w:p>
        </w:tc>
      </w:tr>
      <w:tr w:rsidR="008328D9" w:rsidRPr="0075051B" w:rsidTr="00DC5419">
        <w:trPr>
          <w:trHeight w:val="83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Razvijanje i njegovanje radnih navika, odgovornosti.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ljekovitih biljaka okolice.</w:t>
            </w:r>
          </w:p>
        </w:tc>
      </w:tr>
      <w:tr w:rsidR="008328D9" w:rsidRPr="0075051B" w:rsidTr="00DC5419">
        <w:trPr>
          <w:trHeight w:val="5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E70B8">
              <w:rPr>
                <w:szCs w:val="24"/>
              </w:rPr>
              <w:t>čitelji biologije, povijesti i geografije</w:t>
            </w:r>
          </w:p>
        </w:tc>
      </w:tr>
      <w:tr w:rsidR="008328D9" w:rsidRPr="0075051B" w:rsidTr="00DC5419">
        <w:trPr>
          <w:trHeight w:val="97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šumu, obilazak mjesta, promatranje, bilježenje, dokumentiranje...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Terenska nastava: 3</w:t>
            </w:r>
            <w:r w:rsidR="008328D9" w:rsidRPr="00F43252">
              <w:rPr>
                <w:szCs w:val="24"/>
              </w:rPr>
              <w:t>0,00 kn po učeniku</w:t>
            </w:r>
          </w:p>
        </w:tc>
      </w:tr>
      <w:tr w:rsidR="008328D9" w:rsidRPr="0075051B" w:rsidTr="00DC5419">
        <w:trPr>
          <w:trHeight w:val="98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</w:t>
            </w:r>
            <w:r w:rsidR="00036149">
              <w:rPr>
                <w:szCs w:val="24"/>
              </w:rPr>
              <w:t xml:space="preserve"> </w:t>
            </w:r>
            <w:r w:rsidRPr="00F43252">
              <w:rPr>
                <w:szCs w:val="24"/>
              </w:rPr>
              <w:t xml:space="preserve"> memoriranju nastavnih sadržaja.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788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Tjelesna i zdravstvena kultura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BE70B8">
              <w:rPr>
                <w:b/>
                <w:i/>
                <w:sz w:val="32"/>
                <w:szCs w:val="32"/>
              </w:rPr>
              <w:t>7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85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Upoznavanje važnosti bavljenja športskim aktivnostima: 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trčanje, igre u </w:t>
            </w:r>
            <w:r>
              <w:rPr>
                <w:szCs w:val="24"/>
              </w:rPr>
              <w:t>prirodi, plivanje, vožnja biciklom</w:t>
            </w:r>
            <w:r w:rsidRPr="00F43252">
              <w:rPr>
                <w:szCs w:val="24"/>
              </w:rPr>
              <w:t>...</w:t>
            </w:r>
          </w:p>
        </w:tc>
      </w:tr>
      <w:tr w:rsidR="008328D9" w:rsidRPr="0075051B" w:rsidTr="00DC5419">
        <w:trPr>
          <w:trHeight w:val="71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tjelesnih mogućnosti i sposobnosti</w:t>
            </w:r>
            <w:r>
              <w:rPr>
                <w:szCs w:val="24"/>
              </w:rPr>
              <w:t xml:space="preserve">, </w:t>
            </w:r>
            <w:r w:rsidRPr="00F43252">
              <w:rPr>
                <w:szCs w:val="24"/>
              </w:rPr>
              <w:t>higijenskih navika.</w:t>
            </w:r>
          </w:p>
        </w:tc>
      </w:tr>
      <w:tr w:rsidR="008328D9" w:rsidRPr="0075051B" w:rsidTr="00DC5419">
        <w:trPr>
          <w:trHeight w:val="693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</w:p>
        </w:tc>
      </w:tr>
      <w:tr w:rsidR="008328D9" w:rsidRPr="0075051B" w:rsidTr="00DC5419">
        <w:trPr>
          <w:trHeight w:val="8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šetnja mjestom, odlazak na mjesni stadion</w:t>
            </w:r>
            <w:r>
              <w:rPr>
                <w:szCs w:val="24"/>
              </w:rPr>
              <w:t>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/</w:t>
            </w: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Pisano praćenje i brojčano oc</w:t>
            </w:r>
            <w:r w:rsidRPr="00F43252">
              <w:rPr>
                <w:szCs w:val="24"/>
              </w:rPr>
              <w:t>jenjivanje učenika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:rsidR="008328D9" w:rsidRDefault="008328D9" w:rsidP="002E2633"/>
    <w:p w:rsidR="008328D9" w:rsidRPr="002B5EA3" w:rsidRDefault="008328D9" w:rsidP="00036149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 w:rsidR="00531DAB">
        <w:rPr>
          <w:b/>
          <w:i/>
          <w:sz w:val="36"/>
          <w:szCs w:val="36"/>
        </w:rPr>
        <w:lastRenderedPageBreak/>
        <w:t xml:space="preserve">JEDNODNEVNI I VIŠEDNEVNI </w:t>
      </w:r>
      <w:r w:rsidR="009C187F">
        <w:t xml:space="preserve"> </w:t>
      </w:r>
      <w:r>
        <w:rPr>
          <w:b/>
          <w:i/>
          <w:sz w:val="36"/>
          <w:szCs w:val="36"/>
        </w:rPr>
        <w:t>IZLETI</w:t>
      </w:r>
      <w:r w:rsidRPr="002B5EA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UČENIK</w:t>
      </w:r>
      <w:r w:rsidR="00036149">
        <w:rPr>
          <w:b/>
          <w:i/>
          <w:sz w:val="36"/>
          <w:szCs w:val="36"/>
        </w:rPr>
        <w:t>A</w:t>
      </w:r>
      <w:r>
        <w:rPr>
          <w:b/>
          <w:i/>
          <w:sz w:val="36"/>
          <w:szCs w:val="36"/>
        </w:rPr>
        <w:t xml:space="preserve">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1</w:t>
            </w:r>
            <w:r w:rsidRPr="0075051B">
              <w:rPr>
                <w:b/>
                <w:i/>
                <w:sz w:val="32"/>
                <w:szCs w:val="32"/>
              </w:rPr>
              <w:t xml:space="preserve">. </w:t>
            </w:r>
            <w:r w:rsidR="009C187F">
              <w:rPr>
                <w:b/>
                <w:i/>
                <w:sz w:val="32"/>
                <w:szCs w:val="32"/>
              </w:rPr>
              <w:t>– 8.</w:t>
            </w:r>
            <w:r w:rsidR="00B14E5C">
              <w:rPr>
                <w:b/>
                <w:i/>
                <w:sz w:val="32"/>
                <w:szCs w:val="32"/>
              </w:rPr>
              <w:t>.</w:t>
            </w:r>
            <w:r w:rsidRPr="0075051B">
              <w:rPr>
                <w:b/>
                <w:i/>
                <w:sz w:val="32"/>
                <w:szCs w:val="32"/>
              </w:rPr>
              <w:t>razred</w:t>
            </w:r>
          </w:p>
        </w:tc>
      </w:tr>
      <w:tr w:rsidR="008328D9" w:rsidRPr="0075051B" w:rsidTr="00DC5419">
        <w:trPr>
          <w:trHeight w:val="99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Posjet Splitu i kazalištu</w:t>
            </w:r>
          </w:p>
          <w:p w:rsidR="00FB011A" w:rsidRDefault="005D2511" w:rsidP="00DC5419">
            <w:pPr>
              <w:rPr>
                <w:szCs w:val="24"/>
              </w:rPr>
            </w:pPr>
            <w:r>
              <w:rPr>
                <w:szCs w:val="24"/>
              </w:rPr>
              <w:t>Imotski / Primošten</w:t>
            </w:r>
          </w:p>
          <w:p w:rsidR="0004404B" w:rsidRPr="00F43252" w:rsidRDefault="0004404B" w:rsidP="00DC5419">
            <w:pPr>
              <w:rPr>
                <w:szCs w:val="24"/>
              </w:rPr>
            </w:pPr>
          </w:p>
        </w:tc>
      </w:tr>
      <w:tr w:rsidR="008328D9" w:rsidRPr="0075051B" w:rsidTr="00DC5419">
        <w:trPr>
          <w:trHeight w:val="69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užeg i šireg zavičaja</w:t>
            </w:r>
          </w:p>
        </w:tc>
      </w:tr>
      <w:tr w:rsidR="008328D9" w:rsidRPr="0075051B" w:rsidTr="00DC5419">
        <w:trPr>
          <w:trHeight w:val="68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Razrednici</w:t>
            </w:r>
          </w:p>
        </w:tc>
      </w:tr>
      <w:tr w:rsidR="008328D9" w:rsidRPr="0075051B" w:rsidTr="00DC5419">
        <w:trPr>
          <w:trHeight w:val="127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04404B" w:rsidP="00DC5419">
            <w:pPr>
              <w:rPr>
                <w:szCs w:val="24"/>
              </w:rPr>
            </w:pPr>
            <w:r>
              <w:rPr>
                <w:szCs w:val="24"/>
              </w:rPr>
              <w:t>Organizirani prijevoz autobus</w:t>
            </w:r>
            <w:r w:rsidR="005D2511">
              <w:rPr>
                <w:szCs w:val="24"/>
              </w:rPr>
              <w:t>o</w:t>
            </w:r>
            <w:r>
              <w:rPr>
                <w:szCs w:val="24"/>
              </w:rPr>
              <w:t>m</w:t>
            </w:r>
          </w:p>
          <w:p w:rsidR="008328D9" w:rsidRPr="00F43252" w:rsidRDefault="008328D9" w:rsidP="00DC5419">
            <w:pPr>
              <w:rPr>
                <w:szCs w:val="24"/>
              </w:rPr>
            </w:pP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 xml:space="preserve">Studeni, </w:t>
            </w:r>
            <w:r w:rsidR="003C5BF8">
              <w:rPr>
                <w:szCs w:val="24"/>
              </w:rPr>
              <w:t>trav</w:t>
            </w:r>
            <w:r>
              <w:rPr>
                <w:szCs w:val="24"/>
              </w:rPr>
              <w:t xml:space="preserve">anj, </w:t>
            </w:r>
            <w:r w:rsidRPr="00F43252">
              <w:rPr>
                <w:szCs w:val="24"/>
              </w:rPr>
              <w:t>lipanj</w:t>
            </w:r>
          </w:p>
        </w:tc>
      </w:tr>
      <w:tr w:rsidR="008328D9" w:rsidRPr="0075051B" w:rsidTr="00DC5419">
        <w:trPr>
          <w:trHeight w:val="98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Trošak pri</w:t>
            </w:r>
            <w:r w:rsidR="00B31D1F">
              <w:rPr>
                <w:szCs w:val="24"/>
              </w:rPr>
              <w:t>jevoza i ulaznice u ustanove: 25</w:t>
            </w:r>
            <w:r w:rsidR="00531DAB">
              <w:rPr>
                <w:szCs w:val="24"/>
              </w:rPr>
              <w:t>0</w:t>
            </w:r>
            <w:r w:rsidRPr="00F43252">
              <w:rPr>
                <w:szCs w:val="24"/>
              </w:rPr>
              <w:t>.00 kn po učeniku</w:t>
            </w:r>
          </w:p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Trošak </w:t>
            </w:r>
            <w:r w:rsidR="009A0479">
              <w:rPr>
                <w:szCs w:val="24"/>
              </w:rPr>
              <w:t>p</w:t>
            </w:r>
            <w:r w:rsidR="007F1400">
              <w:rPr>
                <w:szCs w:val="24"/>
              </w:rPr>
              <w:t xml:space="preserve">rijevoza: </w:t>
            </w:r>
            <w:r w:rsidR="00F3099F">
              <w:rPr>
                <w:szCs w:val="24"/>
              </w:rPr>
              <w:t xml:space="preserve"> </w:t>
            </w:r>
            <w:r w:rsidR="00B31D1F">
              <w:rPr>
                <w:szCs w:val="24"/>
              </w:rPr>
              <w:t>25</w:t>
            </w:r>
            <w:r w:rsidR="00531DAB">
              <w:rPr>
                <w:szCs w:val="24"/>
              </w:rPr>
              <w:t>0</w:t>
            </w:r>
            <w:r w:rsidRPr="00F43252">
              <w:rPr>
                <w:szCs w:val="24"/>
              </w:rPr>
              <w:t>.00 kn po učeniku</w:t>
            </w:r>
          </w:p>
          <w:p w:rsidR="00945403" w:rsidRPr="00F43252" w:rsidRDefault="00945403" w:rsidP="00DC5419">
            <w:pPr>
              <w:rPr>
                <w:szCs w:val="24"/>
              </w:rPr>
            </w:pP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ponašanja i zalaganja učenika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:rsidR="008328D9" w:rsidRDefault="008328D9" w:rsidP="002E2633"/>
    <w:p w:rsidR="008328D9" w:rsidRPr="002B5EA3" w:rsidRDefault="008328D9" w:rsidP="00BA4A4C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 xml:space="preserve"> 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školskog vrta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BE70B8">
              <w:rPr>
                <w:b/>
                <w:i/>
                <w:sz w:val="32"/>
                <w:szCs w:val="32"/>
              </w:rPr>
              <w:t xml:space="preserve"> 7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113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Uređenje dijela školskog vrta u prikladni cvijetnjak s mediteranskim biljkama.</w:t>
            </w:r>
          </w:p>
        </w:tc>
      </w:tr>
      <w:tr w:rsidR="008328D9" w:rsidRPr="0075051B" w:rsidTr="00DC5419">
        <w:trPr>
          <w:trHeight w:val="110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Ukras školskog dvorišta i školske zgrade.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Omogućiti učenicima da nauče više o ukrasnim biljkama svog podneblja i vrtlarstvu.</w:t>
            </w:r>
            <w:r>
              <w:rPr>
                <w:szCs w:val="24"/>
              </w:rPr>
              <w:t xml:space="preserve"> </w:t>
            </w:r>
          </w:p>
        </w:tc>
      </w:tr>
      <w:tr w:rsidR="008328D9" w:rsidRPr="0075051B" w:rsidTr="00DC5419">
        <w:trPr>
          <w:trHeight w:val="82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biologije i kemije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  <w:r>
              <w:rPr>
                <w:szCs w:val="24"/>
              </w:rPr>
              <w:t xml:space="preserve">, </w:t>
            </w:r>
            <w:r w:rsidR="00BE70B8">
              <w:rPr>
                <w:szCs w:val="24"/>
              </w:rPr>
              <w:t xml:space="preserve">voditelj zadruge </w:t>
            </w:r>
            <w:r>
              <w:rPr>
                <w:szCs w:val="24"/>
              </w:rPr>
              <w:t>po potrebi i ostali učitelji</w:t>
            </w:r>
          </w:p>
        </w:tc>
      </w:tr>
      <w:tr w:rsidR="008328D9" w:rsidRPr="0075051B" w:rsidTr="00DC5419">
        <w:trPr>
          <w:trHeight w:val="141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Ovaj projekt će se </w:t>
            </w:r>
            <w:r w:rsidR="00BE70B8">
              <w:rPr>
                <w:szCs w:val="24"/>
              </w:rPr>
              <w:t>ostvarivati kroz rad zadruge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Izrada vlastitih sadnica koje će se presaditi u vrt</w:t>
            </w:r>
            <w:r>
              <w:rPr>
                <w:szCs w:val="24"/>
              </w:rPr>
              <w:t>, k</w:t>
            </w:r>
            <w:r w:rsidRPr="00F43252">
              <w:rPr>
                <w:szCs w:val="24"/>
              </w:rPr>
              <w:t>upnja potrebnih sredstava za sadnju i zaštitu</w:t>
            </w:r>
            <w:r>
              <w:rPr>
                <w:szCs w:val="24"/>
              </w:rPr>
              <w:t>, o</w:t>
            </w:r>
            <w:r w:rsidRPr="00F43252">
              <w:rPr>
                <w:szCs w:val="24"/>
              </w:rPr>
              <w:t>rganizacija radnih akcija</w:t>
            </w:r>
            <w:r>
              <w:rPr>
                <w:szCs w:val="24"/>
              </w:rPr>
              <w:t>, r</w:t>
            </w:r>
            <w:r w:rsidRPr="00F43252">
              <w:rPr>
                <w:szCs w:val="24"/>
              </w:rPr>
              <w:t>edovito održavanje.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godine ovisno o vremens</w:t>
            </w:r>
            <w:r>
              <w:rPr>
                <w:szCs w:val="24"/>
              </w:rPr>
              <w:t>k</w:t>
            </w:r>
            <w:r w:rsidRPr="00F43252">
              <w:rPr>
                <w:szCs w:val="24"/>
              </w:rPr>
              <w:t>im prilikama</w:t>
            </w:r>
          </w:p>
        </w:tc>
      </w:tr>
      <w:tr w:rsidR="008328D9" w:rsidRPr="0075051B" w:rsidTr="00DC5419">
        <w:trPr>
          <w:trHeight w:val="112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Zaš</w:t>
            </w:r>
            <w:r w:rsidR="003C5BF8">
              <w:rPr>
                <w:szCs w:val="24"/>
              </w:rPr>
              <w:t>t</w:t>
            </w:r>
            <w:r>
              <w:rPr>
                <w:szCs w:val="24"/>
              </w:rPr>
              <w:t>itna sredstva: 7</w:t>
            </w:r>
            <w:r w:rsidRPr="00F43252">
              <w:rPr>
                <w:szCs w:val="24"/>
              </w:rPr>
              <w:t>0,00 kn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Tekuća gnojiva: 200,00 kn</w:t>
            </w: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zalaganja učenika</w:t>
            </w:r>
          </w:p>
        </w:tc>
      </w:tr>
      <w:tr w:rsidR="008328D9" w:rsidRPr="0075051B" w:rsidTr="00DC5419">
        <w:trPr>
          <w:trHeight w:val="969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</w:t>
            </w:r>
          </w:p>
        </w:tc>
      </w:tr>
    </w:tbl>
    <w:p w:rsidR="008328D9" w:rsidRDefault="008328D9" w:rsidP="002E2633"/>
    <w:p w:rsidR="008328D9" w:rsidRDefault="008328D9" w:rsidP="002E2633">
      <w:pPr>
        <w:spacing w:after="360"/>
        <w:jc w:val="center"/>
        <w:rPr>
          <w:b/>
          <w:i/>
          <w:sz w:val="36"/>
          <w:szCs w:val="36"/>
        </w:rPr>
      </w:pPr>
    </w:p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učionice za likovnu, glazbenu i tjelesnu kulturu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BE70B8">
              <w:rPr>
                <w:b/>
                <w:i/>
                <w:sz w:val="32"/>
                <w:szCs w:val="32"/>
              </w:rPr>
              <w:t xml:space="preserve"> 7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212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Default="008328D9" w:rsidP="002E2633">
            <w:pPr>
              <w:numPr>
                <w:ilvl w:val="0"/>
                <w:numId w:val="1"/>
              </w:numPr>
              <w:rPr>
                <w:szCs w:val="24"/>
              </w:rPr>
            </w:pPr>
            <w:r w:rsidRPr="00C509FF">
              <w:rPr>
                <w:szCs w:val="24"/>
              </w:rPr>
              <w:t>Uređenje i oslikavanje panoa i zidova učionice.</w:t>
            </w:r>
          </w:p>
          <w:p w:rsidR="008328D9" w:rsidRPr="008328D9" w:rsidRDefault="008328D9" w:rsidP="008328D9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Izrađivanje ukrasa od naplavina, školjaka i morskog kamenja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Otkrivanje estetskih vrijednosti u motivima prirode, korištenje prirodnih resursa u kreativnom radu, razvijanje ekološke svijesti, razvijanje natjecateljskog duha</w:t>
            </w:r>
          </w:p>
        </w:tc>
      </w:tr>
      <w:tr w:rsidR="008328D9" w:rsidRPr="0075051B" w:rsidTr="00DC5419">
        <w:trPr>
          <w:trHeight w:val="1413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U višenamjenskoj učionici se teško mogu održavati učenički radovi obješene na zid ili postavljeni na police.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Trajnost učeničkih likovnih radova.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Stvaranje lijepog ugođaja u učionici</w:t>
            </w:r>
            <w:r>
              <w:rPr>
                <w:szCs w:val="24"/>
              </w:rPr>
              <w:t xml:space="preserve"> i školi</w:t>
            </w:r>
          </w:p>
        </w:tc>
      </w:tr>
      <w:tr w:rsidR="008328D9" w:rsidRPr="0075051B" w:rsidTr="00DC5419">
        <w:trPr>
          <w:trHeight w:val="517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C509FF">
              <w:rPr>
                <w:szCs w:val="24"/>
              </w:rPr>
              <w:t>čiteljica likovne kulture  i učenici</w:t>
            </w:r>
          </w:p>
        </w:tc>
      </w:tr>
      <w:tr w:rsidR="008328D9" w:rsidRPr="0075051B" w:rsidTr="00DC5419">
        <w:trPr>
          <w:trHeight w:val="85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Razgovor, promatranje, kombiniranje</w:t>
            </w:r>
            <w:r w:rsidR="00851A62">
              <w:rPr>
                <w:szCs w:val="24"/>
              </w:rPr>
              <w:t xml:space="preserve"> i </w:t>
            </w:r>
            <w:r w:rsidRPr="00C509FF">
              <w:rPr>
                <w:szCs w:val="24"/>
              </w:rPr>
              <w:t>,skiciranje, bojanje</w:t>
            </w:r>
            <w:r>
              <w:rPr>
                <w:szCs w:val="24"/>
              </w:rPr>
              <w:t>, rad na satu, izbornoj nastavi te na izvannastavnim aktivnostima ( korelacija )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C509FF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right="396"/>
              <w:rPr>
                <w:szCs w:val="24"/>
              </w:rPr>
            </w:pPr>
            <w:r w:rsidRPr="00C509FF">
              <w:rPr>
                <w:szCs w:val="24"/>
              </w:rPr>
              <w:t xml:space="preserve">Tijekom </w:t>
            </w:r>
            <w:r w:rsidR="000416D1">
              <w:rPr>
                <w:szCs w:val="24"/>
              </w:rPr>
              <w:t xml:space="preserve"> školske godine </w:t>
            </w:r>
            <w:r>
              <w:rPr>
                <w:szCs w:val="24"/>
              </w:rPr>
              <w:t>.</w:t>
            </w:r>
          </w:p>
        </w:tc>
      </w:tr>
      <w:tr w:rsidR="008328D9" w:rsidRPr="0075051B" w:rsidTr="00DC5419">
        <w:trPr>
          <w:trHeight w:val="543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Pribor i boje: </w:t>
            </w:r>
            <w:r w:rsidRPr="00C509FF">
              <w:rPr>
                <w:szCs w:val="24"/>
              </w:rPr>
              <w:t>500,00 kn</w:t>
            </w:r>
          </w:p>
        </w:tc>
      </w:tr>
      <w:tr w:rsidR="008328D9" w:rsidRPr="0075051B" w:rsidTr="00DC5419">
        <w:trPr>
          <w:trHeight w:val="409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zalaganja, ponašanja i kreativnosti učenika</w:t>
            </w:r>
          </w:p>
        </w:tc>
      </w:tr>
      <w:tr w:rsidR="008328D9" w:rsidRPr="0075051B" w:rsidTr="00DC5419">
        <w:trPr>
          <w:trHeight w:val="969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napredovanja učeničkih postignuća i korištenje rezultata za bolje pamćenje.</w:t>
            </w:r>
          </w:p>
        </w:tc>
      </w:tr>
    </w:tbl>
    <w:p w:rsidR="00152CF4" w:rsidRDefault="00152CF4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503EE7" w:rsidRPr="00503EE7" w:rsidRDefault="00503EE7" w:rsidP="00503EE7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i/>
          <w:sz w:val="32"/>
          <w:szCs w:val="32"/>
        </w:rPr>
      </w:pPr>
      <w:r w:rsidRPr="00503EE7">
        <w:rPr>
          <w:b/>
          <w:i/>
          <w:sz w:val="32"/>
          <w:szCs w:val="32"/>
        </w:rPr>
        <w:lastRenderedPageBreak/>
        <w:t>IZVANASTAVNE AKTIVNOSTI - PLAN</w:t>
      </w:r>
    </w:p>
    <w:p w:rsidR="00503EE7" w:rsidRDefault="00503EE7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tbl>
      <w:tblPr>
        <w:tblW w:w="0" w:type="auto"/>
        <w:tblLook w:val="04A0"/>
      </w:tblPr>
      <w:tblGrid>
        <w:gridCol w:w="7109"/>
        <w:gridCol w:w="7109"/>
      </w:tblGrid>
      <w:tr w:rsidR="00B81CFF" w:rsidRPr="0075051B" w:rsidTr="00B81CFF">
        <w:trPr>
          <w:trHeight w:val="492"/>
        </w:trPr>
        <w:tc>
          <w:tcPr>
            <w:tcW w:w="14220" w:type="dxa"/>
            <w:gridSpan w:val="2"/>
            <w:vAlign w:val="center"/>
          </w:tcPr>
          <w:p w:rsidR="00B81CFF" w:rsidRPr="0075051B" w:rsidRDefault="00BE70B8" w:rsidP="00B81CFF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Grupa  Mladi Tehničari( 5. - 7</w:t>
            </w:r>
            <w:r w:rsidR="00B81CFF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B81CFF" w:rsidRPr="0075051B" w:rsidTr="00B81CFF">
        <w:trPr>
          <w:trHeight w:val="1422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B81CFF" w:rsidRPr="001D14E6" w:rsidRDefault="00851A62" w:rsidP="00B81CFF">
            <w:pPr>
              <w:rPr>
                <w:szCs w:val="24"/>
              </w:rPr>
            </w:pPr>
            <w:r>
              <w:rPr>
                <w:szCs w:val="24"/>
              </w:rPr>
              <w:t>Korištenje tehnologije</w:t>
            </w:r>
            <w:r w:rsidR="004B65A9">
              <w:rPr>
                <w:szCs w:val="24"/>
              </w:rPr>
              <w:t xml:space="preserve"> i materijala u graditeljstvu</w:t>
            </w:r>
          </w:p>
        </w:tc>
      </w:tr>
      <w:tr w:rsidR="00B81CFF" w:rsidRPr="0075051B" w:rsidTr="00B81CFF">
        <w:trPr>
          <w:trHeight w:val="1669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B81CFF" w:rsidRDefault="00B81CFF" w:rsidP="00B81CFF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</w:t>
            </w:r>
            <w:r>
              <w:rPr>
                <w:szCs w:val="24"/>
              </w:rPr>
              <w:t>ostalnosti, ljubavi pr</w:t>
            </w:r>
            <w:r w:rsidR="004B65A9">
              <w:rPr>
                <w:szCs w:val="24"/>
              </w:rPr>
              <w:t>ema tehnologiji i graditeljstvu</w:t>
            </w:r>
            <w:r w:rsidRPr="001D14E6">
              <w:rPr>
                <w:szCs w:val="24"/>
              </w:rPr>
              <w:t>.</w:t>
            </w:r>
          </w:p>
          <w:p w:rsidR="00B81CFF" w:rsidRPr="001D14E6" w:rsidRDefault="00B81CFF" w:rsidP="00B81CFF">
            <w:pPr>
              <w:rPr>
                <w:szCs w:val="24"/>
              </w:rPr>
            </w:pPr>
            <w:r>
              <w:rPr>
                <w:szCs w:val="24"/>
              </w:rPr>
              <w:t>Prepoznavanje naše ustanove kao m</w:t>
            </w:r>
            <w:r w:rsidR="00851A62">
              <w:rPr>
                <w:szCs w:val="24"/>
              </w:rPr>
              <w:t>a</w:t>
            </w:r>
            <w:r w:rsidR="004B65A9">
              <w:rPr>
                <w:szCs w:val="24"/>
              </w:rPr>
              <w:t>le otočne škole koja se bavi tehnologijom i graditeljstvom</w:t>
            </w:r>
          </w:p>
        </w:tc>
      </w:tr>
      <w:tr w:rsidR="00B81CFF" w:rsidRPr="0075051B" w:rsidTr="00B81CFF">
        <w:trPr>
          <w:trHeight w:val="856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B81CFF" w:rsidRPr="001D14E6" w:rsidRDefault="00B81CFF" w:rsidP="00B81CFF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Učitelji tehničke kulture</w:t>
            </w:r>
          </w:p>
        </w:tc>
      </w:tr>
      <w:tr w:rsidR="00B81CFF" w:rsidRPr="0075051B" w:rsidTr="00B81CFF">
        <w:trPr>
          <w:trHeight w:val="550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B81CFF" w:rsidRPr="001D14E6" w:rsidRDefault="00B81CFF" w:rsidP="00B81CFF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B81CFF" w:rsidRPr="0075051B" w:rsidTr="00B81CFF">
        <w:trPr>
          <w:trHeight w:val="557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B81CFF" w:rsidRPr="001D14E6" w:rsidRDefault="005D2511" w:rsidP="00B81CFF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B81CFF" w:rsidRPr="001D14E6">
              <w:rPr>
                <w:szCs w:val="24"/>
              </w:rPr>
              <w:t>ijekom školske godine</w:t>
            </w:r>
            <w:r w:rsidR="00B81CFF">
              <w:rPr>
                <w:szCs w:val="24"/>
              </w:rPr>
              <w:t xml:space="preserve"> i po potrebi</w:t>
            </w:r>
          </w:p>
        </w:tc>
      </w:tr>
      <w:tr w:rsidR="00B81CFF" w:rsidRPr="0075051B" w:rsidTr="00B81CFF">
        <w:trPr>
          <w:trHeight w:val="867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B81CFF" w:rsidRPr="001D14E6" w:rsidRDefault="00B81CFF" w:rsidP="00B81CFF">
            <w:pPr>
              <w:rPr>
                <w:szCs w:val="24"/>
              </w:rPr>
            </w:pPr>
          </w:p>
          <w:p w:rsidR="00B81CFF" w:rsidRPr="001D14E6" w:rsidRDefault="004B65A9" w:rsidP="00B81CFF">
            <w:pPr>
              <w:rPr>
                <w:szCs w:val="24"/>
              </w:rPr>
            </w:pPr>
            <w:r>
              <w:rPr>
                <w:szCs w:val="24"/>
              </w:rPr>
              <w:t>Sredstva za tehnologiju i graditeljstvo</w:t>
            </w:r>
            <w:r w:rsidR="00B81CFF" w:rsidRPr="001D14E6">
              <w:rPr>
                <w:szCs w:val="24"/>
              </w:rPr>
              <w:t>: 200,</w:t>
            </w:r>
            <w:r w:rsidR="00B81CFF">
              <w:rPr>
                <w:szCs w:val="24"/>
              </w:rPr>
              <w:t>00</w:t>
            </w:r>
            <w:r w:rsidR="00B81CFF" w:rsidRPr="001D14E6">
              <w:rPr>
                <w:szCs w:val="24"/>
              </w:rPr>
              <w:t>kn</w:t>
            </w:r>
          </w:p>
        </w:tc>
      </w:tr>
      <w:tr w:rsidR="00B81CFF" w:rsidRPr="0075051B" w:rsidTr="00B81CFF">
        <w:trPr>
          <w:trHeight w:val="539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B81CFF" w:rsidRPr="001D14E6" w:rsidRDefault="00B81CFF" w:rsidP="00B81CFF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B81CFF" w:rsidRPr="0075051B" w:rsidTr="00B81CFF">
        <w:trPr>
          <w:trHeight w:val="852"/>
        </w:trPr>
        <w:tc>
          <w:tcPr>
            <w:tcW w:w="7110" w:type="dxa"/>
            <w:vAlign w:val="center"/>
          </w:tcPr>
          <w:p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B81CFF" w:rsidRPr="001D14E6" w:rsidRDefault="00B81CFF" w:rsidP="00B81CFF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B81CFF" w:rsidRDefault="00B81CFF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2D6397" w:rsidRDefault="002D6397">
      <w:r>
        <w:br w:type="page"/>
      </w:r>
    </w:p>
    <w:p w:rsidR="002D6397" w:rsidRDefault="00503EE7" w:rsidP="00503EE7">
      <w:pPr>
        <w:tabs>
          <w:tab w:val="left" w:pos="9825"/>
        </w:tabs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IZVANASTAVNE AKTIVNOSTI - PLAN</w:t>
      </w:r>
    </w:p>
    <w:tbl>
      <w:tblPr>
        <w:tblW w:w="0" w:type="auto"/>
        <w:tblLook w:val="04A0"/>
      </w:tblPr>
      <w:tblGrid>
        <w:gridCol w:w="7109"/>
        <w:gridCol w:w="7109"/>
      </w:tblGrid>
      <w:tr w:rsidR="002D6397" w:rsidRPr="0075051B" w:rsidTr="002D6397">
        <w:trPr>
          <w:trHeight w:val="788"/>
        </w:trPr>
        <w:tc>
          <w:tcPr>
            <w:tcW w:w="14220" w:type="dxa"/>
            <w:gridSpan w:val="2"/>
            <w:vAlign w:val="center"/>
          </w:tcPr>
          <w:p w:rsidR="002D6397" w:rsidRPr="0075051B" w:rsidRDefault="002D6397" w:rsidP="002D6397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Mladi atletičari ( 1</w:t>
            </w:r>
            <w:r w:rsidRPr="0075051B">
              <w:rPr>
                <w:b/>
                <w:i/>
                <w:sz w:val="32"/>
                <w:szCs w:val="32"/>
              </w:rPr>
              <w:t xml:space="preserve">. </w:t>
            </w:r>
            <w:r w:rsidR="00BE70B8">
              <w:rPr>
                <w:b/>
                <w:i/>
                <w:sz w:val="32"/>
                <w:szCs w:val="32"/>
              </w:rPr>
              <w:t>– 7</w:t>
            </w:r>
            <w:r>
              <w:rPr>
                <w:b/>
                <w:i/>
                <w:sz w:val="32"/>
                <w:szCs w:val="32"/>
              </w:rPr>
              <w:t xml:space="preserve">. </w:t>
            </w:r>
            <w:r w:rsidRPr="0075051B">
              <w:rPr>
                <w:b/>
                <w:i/>
                <w:sz w:val="32"/>
                <w:szCs w:val="32"/>
              </w:rPr>
              <w:t>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2D6397" w:rsidRPr="0075051B" w:rsidTr="002D6397">
        <w:trPr>
          <w:trHeight w:val="854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Upoznavanje važnosti bavljenja športskim aktivnostima: .</w:t>
            </w:r>
          </w:p>
        </w:tc>
      </w:tr>
      <w:tr w:rsidR="002D6397" w:rsidRPr="0075051B" w:rsidTr="002D6397">
        <w:trPr>
          <w:trHeight w:val="710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tjelesnih mogućnosti i sposobnosti</w:t>
            </w:r>
            <w:r>
              <w:rPr>
                <w:szCs w:val="24"/>
              </w:rPr>
              <w:t xml:space="preserve">, </w:t>
            </w:r>
            <w:r w:rsidRPr="00F43252">
              <w:rPr>
                <w:szCs w:val="24"/>
              </w:rPr>
              <w:t>higijenskih navika.</w:t>
            </w:r>
          </w:p>
        </w:tc>
      </w:tr>
      <w:tr w:rsidR="002D6397" w:rsidRPr="0075051B" w:rsidTr="002D6397">
        <w:trPr>
          <w:trHeight w:val="693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 tjelesne i zdravstvene kulture</w:t>
            </w:r>
          </w:p>
        </w:tc>
      </w:tr>
      <w:tr w:rsidR="002D6397" w:rsidRPr="0075051B" w:rsidTr="002D6397">
        <w:trPr>
          <w:trHeight w:val="858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šetnja mjestom, odlazak na mjesni stadion</w:t>
            </w:r>
            <w:r>
              <w:rPr>
                <w:szCs w:val="24"/>
              </w:rPr>
              <w:t>.</w:t>
            </w:r>
          </w:p>
        </w:tc>
      </w:tr>
      <w:tr w:rsidR="002D6397" w:rsidRPr="0075051B" w:rsidTr="002D6397">
        <w:trPr>
          <w:trHeight w:val="557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.</w:t>
            </w:r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vremenskim prilikama</w:t>
            </w:r>
          </w:p>
        </w:tc>
      </w:tr>
      <w:tr w:rsidR="002D6397" w:rsidRPr="0075051B" w:rsidTr="002D6397">
        <w:trPr>
          <w:trHeight w:val="551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/</w:t>
            </w:r>
          </w:p>
        </w:tc>
      </w:tr>
      <w:tr w:rsidR="002D6397" w:rsidRPr="0075051B" w:rsidTr="002D6397">
        <w:trPr>
          <w:trHeight w:val="714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Pisano praćenje i brojčano oc</w:t>
            </w:r>
            <w:r w:rsidRPr="00F43252">
              <w:rPr>
                <w:szCs w:val="24"/>
              </w:rPr>
              <w:t>jenjivanje učenika</w:t>
            </w:r>
          </w:p>
        </w:tc>
      </w:tr>
      <w:tr w:rsidR="002D6397" w:rsidRPr="0075051B" w:rsidTr="002D6397">
        <w:trPr>
          <w:trHeight w:val="962"/>
        </w:trPr>
        <w:tc>
          <w:tcPr>
            <w:tcW w:w="7110" w:type="dxa"/>
            <w:vAlign w:val="center"/>
          </w:tcPr>
          <w:p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2D6397" w:rsidRDefault="002D6397">
      <w:r>
        <w:br w:type="page"/>
      </w:r>
    </w:p>
    <w:p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2D6397" w:rsidRPr="00503EE7" w:rsidRDefault="00503EE7" w:rsidP="00503EE7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IZVANASTAVNE AKTIVNOSTI -PLAN</w:t>
      </w:r>
    </w:p>
    <w:p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tbl>
      <w:tblPr>
        <w:tblW w:w="0" w:type="auto"/>
        <w:tblLook w:val="04A0"/>
      </w:tblPr>
      <w:tblGrid>
        <w:gridCol w:w="7109"/>
        <w:gridCol w:w="7109"/>
      </w:tblGrid>
      <w:tr w:rsidR="002D6397" w:rsidRPr="0075051B" w:rsidTr="002D6397">
        <w:trPr>
          <w:trHeight w:val="492"/>
        </w:trPr>
        <w:tc>
          <w:tcPr>
            <w:tcW w:w="14218" w:type="dxa"/>
            <w:gridSpan w:val="2"/>
            <w:vAlign w:val="center"/>
          </w:tcPr>
          <w:p w:rsidR="002D6397" w:rsidRPr="0075051B" w:rsidRDefault="00BE70B8" w:rsidP="002D6397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Mladi voćari– grupa ( 5. - 7</w:t>
            </w:r>
            <w:r w:rsidR="002D6397" w:rsidRPr="0075051B">
              <w:rPr>
                <w:b/>
                <w:i/>
                <w:sz w:val="32"/>
                <w:szCs w:val="32"/>
              </w:rPr>
              <w:t>.</w:t>
            </w:r>
            <w:r w:rsidR="00BB2A0A">
              <w:rPr>
                <w:b/>
                <w:i/>
                <w:sz w:val="32"/>
                <w:szCs w:val="32"/>
              </w:rPr>
              <w:t xml:space="preserve"> </w:t>
            </w:r>
            <w:r w:rsidR="002D6397"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2D6397" w:rsidRPr="001D14E6" w:rsidTr="002D6397">
        <w:trPr>
          <w:trHeight w:val="1422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Redovito održavanje stabala limuna, mandarina, grejpa i jedno stablo masline u školskom vrtu što podrazumijeva  oranje, kopanje, gnojenje, košnju trave,zalijevanje.</w:t>
            </w:r>
            <w:r>
              <w:rPr>
                <w:szCs w:val="24"/>
              </w:rPr>
              <w:t xml:space="preserve"> Ne</w:t>
            </w:r>
            <w:r w:rsidRPr="001D14E6">
              <w:rPr>
                <w:szCs w:val="24"/>
              </w:rPr>
              <w:t xml:space="preserve"> koristiti veliku količinu kemijskih zaštitnih sredstava.</w:t>
            </w:r>
            <w:r>
              <w:rPr>
                <w:szCs w:val="24"/>
              </w:rPr>
              <w:t xml:space="preserve"> Razvijanje eko – svijesti.</w:t>
            </w:r>
          </w:p>
        </w:tc>
      </w:tr>
      <w:tr w:rsidR="002D6397" w:rsidRPr="001D14E6" w:rsidTr="002D6397">
        <w:trPr>
          <w:trHeight w:val="1669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samostalnosti, ljubavi prema prirodi i vrijednostima koje stvaramo svojim radom.</w:t>
            </w:r>
          </w:p>
          <w:p w:rsidR="002D6397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Darivanje plodova onima kojima je to potrebno.</w:t>
            </w:r>
          </w:p>
          <w:p w:rsidR="002D6397" w:rsidRPr="001D14E6" w:rsidRDefault="002D6397" w:rsidP="002D6397">
            <w:pPr>
              <w:rPr>
                <w:szCs w:val="24"/>
              </w:rPr>
            </w:pPr>
            <w:r>
              <w:rPr>
                <w:szCs w:val="24"/>
              </w:rPr>
              <w:t>Prepoznavanje naše ustanove kao male otočne škole koja se bavi voćarstvom i hortikulturom.</w:t>
            </w:r>
          </w:p>
        </w:tc>
      </w:tr>
      <w:tr w:rsidR="002D6397" w:rsidRPr="001D14E6" w:rsidTr="002D6397">
        <w:trPr>
          <w:trHeight w:val="856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</w:t>
            </w:r>
            <w:r w:rsidR="0053472E">
              <w:rPr>
                <w:szCs w:val="24"/>
              </w:rPr>
              <w:t>/</w:t>
            </w:r>
            <w:proofErr w:type="spellStart"/>
            <w:r w:rsidR="0053472E">
              <w:rPr>
                <w:szCs w:val="24"/>
              </w:rPr>
              <w:t>ca</w:t>
            </w:r>
            <w:proofErr w:type="spellEnd"/>
          </w:p>
        </w:tc>
      </w:tr>
      <w:tr w:rsidR="002D6397" w:rsidRPr="001D14E6" w:rsidTr="002D6397">
        <w:trPr>
          <w:trHeight w:val="550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2D6397" w:rsidRPr="001D14E6" w:rsidTr="002D6397">
        <w:trPr>
          <w:trHeight w:val="557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09" w:type="dxa"/>
            <w:vAlign w:val="center"/>
          </w:tcPr>
          <w:p w:rsidR="002D6397" w:rsidRPr="001D14E6" w:rsidRDefault="005D2511" w:rsidP="002D639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D6397" w:rsidRPr="001D14E6">
              <w:rPr>
                <w:szCs w:val="24"/>
              </w:rPr>
              <w:t>ijekom školske godine</w:t>
            </w:r>
            <w:r w:rsidR="002D6397">
              <w:rPr>
                <w:szCs w:val="24"/>
              </w:rPr>
              <w:t xml:space="preserve"> i po potrebi</w:t>
            </w:r>
          </w:p>
        </w:tc>
      </w:tr>
      <w:tr w:rsidR="002D6397" w:rsidRPr="001D14E6" w:rsidTr="002D6397">
        <w:trPr>
          <w:trHeight w:val="867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rPr>
                <w:szCs w:val="24"/>
              </w:rPr>
            </w:pPr>
          </w:p>
          <w:p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Sredstva za zaštitu: 200,</w:t>
            </w:r>
            <w:r>
              <w:rPr>
                <w:szCs w:val="24"/>
              </w:rPr>
              <w:t>00</w:t>
            </w:r>
            <w:r w:rsidRPr="001D14E6">
              <w:rPr>
                <w:szCs w:val="24"/>
              </w:rPr>
              <w:t>kn</w:t>
            </w:r>
          </w:p>
        </w:tc>
      </w:tr>
      <w:tr w:rsidR="002D6397" w:rsidRPr="001D14E6" w:rsidTr="002D6397">
        <w:trPr>
          <w:trHeight w:val="539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2D6397" w:rsidRPr="001D14E6" w:rsidTr="002D6397">
        <w:trPr>
          <w:trHeight w:val="852"/>
        </w:trPr>
        <w:tc>
          <w:tcPr>
            <w:tcW w:w="7109" w:type="dxa"/>
            <w:vAlign w:val="center"/>
          </w:tcPr>
          <w:p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:rsidR="002D6397" w:rsidRPr="001D14E6" w:rsidRDefault="002D6397" w:rsidP="002D6397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503EE7" w:rsidRDefault="00503EE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503EE7" w:rsidRDefault="00503EE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503EE7" w:rsidRDefault="00503EE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:rsidR="00503EE7" w:rsidRPr="0053472E" w:rsidRDefault="0053472E" w:rsidP="0053472E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IZVANASTAVNE AKTIVNOSTI - PLAN</w:t>
      </w:r>
    </w:p>
    <w:p w:rsidR="0053472E" w:rsidRDefault="0053472E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tbl>
      <w:tblPr>
        <w:tblW w:w="0" w:type="auto"/>
        <w:tblLook w:val="04A0"/>
      </w:tblPr>
      <w:tblGrid>
        <w:gridCol w:w="7109"/>
        <w:gridCol w:w="7109"/>
      </w:tblGrid>
      <w:tr w:rsidR="00503EE7" w:rsidRPr="0075051B" w:rsidTr="00503EE7">
        <w:trPr>
          <w:trHeight w:val="492"/>
        </w:trPr>
        <w:tc>
          <w:tcPr>
            <w:tcW w:w="14220" w:type="dxa"/>
            <w:gridSpan w:val="2"/>
            <w:vAlign w:val="center"/>
          </w:tcPr>
          <w:p w:rsidR="00503EE7" w:rsidRPr="0075051B" w:rsidRDefault="00503EE7" w:rsidP="00503EE7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Eko – grupa ( 1. - 7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503EE7" w:rsidRPr="0075051B" w:rsidTr="00503EE7">
        <w:trPr>
          <w:trHeight w:val="1422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rPr>
                <w:szCs w:val="24"/>
              </w:rPr>
            </w:pPr>
            <w:r>
              <w:rPr>
                <w:szCs w:val="24"/>
              </w:rPr>
              <w:t>Razvijanje eko – svijesti, očuvanja prirode i okoliša.</w:t>
            </w:r>
          </w:p>
        </w:tc>
      </w:tr>
      <w:tr w:rsidR="00503EE7" w:rsidRPr="0075051B" w:rsidTr="00503EE7">
        <w:trPr>
          <w:trHeight w:val="1669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503EE7" w:rsidRDefault="00503EE7" w:rsidP="00503EE7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samostalnosti, ljubavi prema prirodi i vrijednostima koje stvaramo svojim radom.</w:t>
            </w:r>
          </w:p>
          <w:p w:rsidR="00503EE7" w:rsidRPr="001D14E6" w:rsidRDefault="00503EE7" w:rsidP="00503EE7">
            <w:pPr>
              <w:rPr>
                <w:szCs w:val="24"/>
              </w:rPr>
            </w:pPr>
            <w:r>
              <w:rPr>
                <w:szCs w:val="24"/>
              </w:rPr>
              <w:t>Prepoznavanje naše ustanove kao male otočne škole koja se bavi zaštitom okoliša.</w:t>
            </w:r>
          </w:p>
        </w:tc>
      </w:tr>
      <w:tr w:rsidR="00503EE7" w:rsidRPr="0075051B" w:rsidTr="00503EE7">
        <w:trPr>
          <w:trHeight w:val="856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1D14E6">
              <w:rPr>
                <w:szCs w:val="24"/>
              </w:rPr>
              <w:t>biologije</w:t>
            </w:r>
            <w:r>
              <w:rPr>
                <w:szCs w:val="24"/>
              </w:rPr>
              <w:t xml:space="preserve">, učitelj </w:t>
            </w:r>
            <w:r w:rsidRPr="001D14E6">
              <w:rPr>
                <w:szCs w:val="24"/>
              </w:rPr>
              <w:t>tjelesne i zdravstvene kulture</w:t>
            </w:r>
            <w:r>
              <w:rPr>
                <w:szCs w:val="24"/>
              </w:rPr>
              <w:t>, a po potrebi i ostali učitelji</w:t>
            </w:r>
          </w:p>
        </w:tc>
      </w:tr>
      <w:tr w:rsidR="00503EE7" w:rsidRPr="0075051B" w:rsidTr="00503EE7">
        <w:trPr>
          <w:trHeight w:val="550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503EE7" w:rsidRPr="0075051B" w:rsidTr="00503EE7">
        <w:trPr>
          <w:trHeight w:val="557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503EE7" w:rsidRPr="001D14E6" w:rsidRDefault="005D2511" w:rsidP="00503EE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503EE7" w:rsidRPr="001D14E6">
              <w:rPr>
                <w:szCs w:val="24"/>
              </w:rPr>
              <w:t>ijekom školske godine</w:t>
            </w:r>
            <w:r>
              <w:rPr>
                <w:szCs w:val="24"/>
              </w:rPr>
              <w:t xml:space="preserve"> ovisno o vremenskim prilikama i prema </w:t>
            </w:r>
            <w:r w:rsidR="00503EE7">
              <w:rPr>
                <w:szCs w:val="24"/>
              </w:rPr>
              <w:t xml:space="preserve"> potrebi</w:t>
            </w:r>
          </w:p>
        </w:tc>
      </w:tr>
      <w:tr w:rsidR="00503EE7" w:rsidRPr="0075051B" w:rsidTr="00503EE7">
        <w:trPr>
          <w:trHeight w:val="867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rPr>
                <w:szCs w:val="24"/>
              </w:rPr>
            </w:pPr>
          </w:p>
          <w:p w:rsidR="00503EE7" w:rsidRPr="001D14E6" w:rsidRDefault="00503EE7" w:rsidP="00503EE7">
            <w:pPr>
              <w:rPr>
                <w:szCs w:val="24"/>
              </w:rPr>
            </w:pPr>
            <w:r w:rsidRPr="001D14E6">
              <w:rPr>
                <w:szCs w:val="24"/>
              </w:rPr>
              <w:t>Sredstva za zaštitu: 200,</w:t>
            </w:r>
            <w:r>
              <w:rPr>
                <w:szCs w:val="24"/>
              </w:rPr>
              <w:t>00</w:t>
            </w:r>
            <w:r w:rsidRPr="001D14E6">
              <w:rPr>
                <w:szCs w:val="24"/>
              </w:rPr>
              <w:t>kn</w:t>
            </w:r>
          </w:p>
        </w:tc>
      </w:tr>
      <w:tr w:rsidR="00503EE7" w:rsidRPr="0075051B" w:rsidTr="00503EE7">
        <w:trPr>
          <w:trHeight w:val="539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503EE7" w:rsidRPr="0075051B" w:rsidTr="00503EE7">
        <w:trPr>
          <w:trHeight w:val="852"/>
        </w:trPr>
        <w:tc>
          <w:tcPr>
            <w:tcW w:w="7110" w:type="dxa"/>
            <w:vAlign w:val="center"/>
          </w:tcPr>
          <w:p w:rsidR="00503EE7" w:rsidRPr="004C2AFD" w:rsidRDefault="00503EE7" w:rsidP="00503EE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503EE7" w:rsidRPr="001D14E6" w:rsidRDefault="00503EE7" w:rsidP="00503EE7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503EE7" w:rsidRDefault="00503EE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sectPr w:rsidR="00503EE7" w:rsidSect="007E6489"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1C" w:rsidRDefault="0034721C" w:rsidP="007E6489">
      <w:r>
        <w:separator/>
      </w:r>
    </w:p>
    <w:p w:rsidR="0034721C" w:rsidRDefault="0034721C"/>
  </w:endnote>
  <w:endnote w:type="continuationSeparator" w:id="0">
    <w:p w:rsidR="0034721C" w:rsidRDefault="0034721C" w:rsidP="007E6489">
      <w:r>
        <w:continuationSeparator/>
      </w:r>
    </w:p>
    <w:p w:rsidR="0034721C" w:rsidRDefault="003472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31"/>
      <w:docPartObj>
        <w:docPartGallery w:val="Page Numbers (Bottom of Page)"/>
        <w:docPartUnique/>
      </w:docPartObj>
    </w:sdtPr>
    <w:sdtContent>
      <w:p w:rsidR="00503EE7" w:rsidRDefault="008F41DC">
        <w:pPr>
          <w:pStyle w:val="Podnoje"/>
          <w:jc w:val="center"/>
        </w:pPr>
        <w:fldSimple w:instr=" PAGE   \* MERGEFORMAT ">
          <w:r w:rsidR="00F65756">
            <w:rPr>
              <w:noProof/>
            </w:rPr>
            <w:t>1</w:t>
          </w:r>
        </w:fldSimple>
      </w:p>
    </w:sdtContent>
  </w:sdt>
  <w:p w:rsidR="00503EE7" w:rsidRDefault="00503EE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1C" w:rsidRDefault="0034721C" w:rsidP="007E6489">
      <w:r>
        <w:separator/>
      </w:r>
    </w:p>
    <w:p w:rsidR="0034721C" w:rsidRDefault="0034721C"/>
  </w:footnote>
  <w:footnote w:type="continuationSeparator" w:id="0">
    <w:p w:rsidR="0034721C" w:rsidRDefault="0034721C" w:rsidP="007E6489">
      <w:r>
        <w:continuationSeparator/>
      </w:r>
    </w:p>
    <w:p w:rsidR="0034721C" w:rsidRDefault="003472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1B2"/>
    <w:multiLevelType w:val="hybridMultilevel"/>
    <w:tmpl w:val="A4CCC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33"/>
    <w:rsid w:val="00001008"/>
    <w:rsid w:val="00023BB7"/>
    <w:rsid w:val="0002753B"/>
    <w:rsid w:val="000315F1"/>
    <w:rsid w:val="00036149"/>
    <w:rsid w:val="000416D1"/>
    <w:rsid w:val="0004404B"/>
    <w:rsid w:val="00046F43"/>
    <w:rsid w:val="00053DB5"/>
    <w:rsid w:val="00055D3B"/>
    <w:rsid w:val="0008300B"/>
    <w:rsid w:val="000A0EA1"/>
    <w:rsid w:val="000B3C42"/>
    <w:rsid w:val="000F3808"/>
    <w:rsid w:val="000F41D7"/>
    <w:rsid w:val="00112C28"/>
    <w:rsid w:val="00117B36"/>
    <w:rsid w:val="0012444C"/>
    <w:rsid w:val="00126E5F"/>
    <w:rsid w:val="001301E4"/>
    <w:rsid w:val="0013286A"/>
    <w:rsid w:val="001363D6"/>
    <w:rsid w:val="00137168"/>
    <w:rsid w:val="00152CF4"/>
    <w:rsid w:val="00156346"/>
    <w:rsid w:val="001563ED"/>
    <w:rsid w:val="001760CD"/>
    <w:rsid w:val="0019036B"/>
    <w:rsid w:val="001F2300"/>
    <w:rsid w:val="00216397"/>
    <w:rsid w:val="00232E3D"/>
    <w:rsid w:val="00244BFC"/>
    <w:rsid w:val="00252DF7"/>
    <w:rsid w:val="002759C5"/>
    <w:rsid w:val="00277D7E"/>
    <w:rsid w:val="00280622"/>
    <w:rsid w:val="00280777"/>
    <w:rsid w:val="00285F56"/>
    <w:rsid w:val="002D6397"/>
    <w:rsid w:val="002E0363"/>
    <w:rsid w:val="002E2633"/>
    <w:rsid w:val="002E6ACF"/>
    <w:rsid w:val="002F6E83"/>
    <w:rsid w:val="003038D1"/>
    <w:rsid w:val="00307433"/>
    <w:rsid w:val="00347149"/>
    <w:rsid w:val="0034721C"/>
    <w:rsid w:val="00366F18"/>
    <w:rsid w:val="003679DD"/>
    <w:rsid w:val="00393B1B"/>
    <w:rsid w:val="003947C3"/>
    <w:rsid w:val="003A24AD"/>
    <w:rsid w:val="003A2BC9"/>
    <w:rsid w:val="003C5BF8"/>
    <w:rsid w:val="00416688"/>
    <w:rsid w:val="00426224"/>
    <w:rsid w:val="00434F23"/>
    <w:rsid w:val="00440B95"/>
    <w:rsid w:val="00456F55"/>
    <w:rsid w:val="0047055C"/>
    <w:rsid w:val="00480924"/>
    <w:rsid w:val="004B65A9"/>
    <w:rsid w:val="004F2FEE"/>
    <w:rsid w:val="00503EE7"/>
    <w:rsid w:val="0051601D"/>
    <w:rsid w:val="005272B2"/>
    <w:rsid w:val="00531DAB"/>
    <w:rsid w:val="00534107"/>
    <w:rsid w:val="0053472E"/>
    <w:rsid w:val="00541AAC"/>
    <w:rsid w:val="0056065B"/>
    <w:rsid w:val="005642D9"/>
    <w:rsid w:val="005678C2"/>
    <w:rsid w:val="005728B3"/>
    <w:rsid w:val="00597426"/>
    <w:rsid w:val="005D2511"/>
    <w:rsid w:val="005E3E69"/>
    <w:rsid w:val="00616240"/>
    <w:rsid w:val="00617D68"/>
    <w:rsid w:val="0063265D"/>
    <w:rsid w:val="0064018D"/>
    <w:rsid w:val="00641E9A"/>
    <w:rsid w:val="00655842"/>
    <w:rsid w:val="006B24ED"/>
    <w:rsid w:val="006B3BEB"/>
    <w:rsid w:val="006D4A90"/>
    <w:rsid w:val="006E118B"/>
    <w:rsid w:val="006E1C2D"/>
    <w:rsid w:val="006E3823"/>
    <w:rsid w:val="006F2BEB"/>
    <w:rsid w:val="00705E38"/>
    <w:rsid w:val="007112CB"/>
    <w:rsid w:val="00717001"/>
    <w:rsid w:val="00717D75"/>
    <w:rsid w:val="007217D6"/>
    <w:rsid w:val="007525CE"/>
    <w:rsid w:val="007558AA"/>
    <w:rsid w:val="00756A7E"/>
    <w:rsid w:val="00767D07"/>
    <w:rsid w:val="00782537"/>
    <w:rsid w:val="007958B5"/>
    <w:rsid w:val="007A5D51"/>
    <w:rsid w:val="007D70E5"/>
    <w:rsid w:val="007E4D59"/>
    <w:rsid w:val="007E52F4"/>
    <w:rsid w:val="007E6489"/>
    <w:rsid w:val="007F1400"/>
    <w:rsid w:val="008328D9"/>
    <w:rsid w:val="00851A62"/>
    <w:rsid w:val="0088600F"/>
    <w:rsid w:val="008A6822"/>
    <w:rsid w:val="008B62DD"/>
    <w:rsid w:val="008F41DC"/>
    <w:rsid w:val="00911CA6"/>
    <w:rsid w:val="0091724B"/>
    <w:rsid w:val="00921E25"/>
    <w:rsid w:val="0093080D"/>
    <w:rsid w:val="009350A0"/>
    <w:rsid w:val="0094009D"/>
    <w:rsid w:val="00945403"/>
    <w:rsid w:val="00960458"/>
    <w:rsid w:val="0098586A"/>
    <w:rsid w:val="009A0479"/>
    <w:rsid w:val="009C187F"/>
    <w:rsid w:val="009C5BA9"/>
    <w:rsid w:val="009E11E6"/>
    <w:rsid w:val="009F5244"/>
    <w:rsid w:val="00A00B89"/>
    <w:rsid w:val="00A30914"/>
    <w:rsid w:val="00A40260"/>
    <w:rsid w:val="00A54A9F"/>
    <w:rsid w:val="00AA30B2"/>
    <w:rsid w:val="00AF411A"/>
    <w:rsid w:val="00B0594C"/>
    <w:rsid w:val="00B14E5C"/>
    <w:rsid w:val="00B30F1C"/>
    <w:rsid w:val="00B31D1F"/>
    <w:rsid w:val="00B32D8F"/>
    <w:rsid w:val="00B3723F"/>
    <w:rsid w:val="00B60876"/>
    <w:rsid w:val="00B81CFF"/>
    <w:rsid w:val="00BA4A4C"/>
    <w:rsid w:val="00BB2A0A"/>
    <w:rsid w:val="00BB4C35"/>
    <w:rsid w:val="00BD212D"/>
    <w:rsid w:val="00BE70B8"/>
    <w:rsid w:val="00BF733A"/>
    <w:rsid w:val="00C17609"/>
    <w:rsid w:val="00C41CB6"/>
    <w:rsid w:val="00C478C9"/>
    <w:rsid w:val="00C500F0"/>
    <w:rsid w:val="00C60E43"/>
    <w:rsid w:val="00C904A5"/>
    <w:rsid w:val="00C9063B"/>
    <w:rsid w:val="00CA7873"/>
    <w:rsid w:val="00CD137A"/>
    <w:rsid w:val="00CD5208"/>
    <w:rsid w:val="00CD6E91"/>
    <w:rsid w:val="00D23AC6"/>
    <w:rsid w:val="00D716D4"/>
    <w:rsid w:val="00D72714"/>
    <w:rsid w:val="00D830EE"/>
    <w:rsid w:val="00D93870"/>
    <w:rsid w:val="00DA546E"/>
    <w:rsid w:val="00DC5419"/>
    <w:rsid w:val="00E07CBA"/>
    <w:rsid w:val="00E4487B"/>
    <w:rsid w:val="00E629C0"/>
    <w:rsid w:val="00E64E5E"/>
    <w:rsid w:val="00E85192"/>
    <w:rsid w:val="00EA16C4"/>
    <w:rsid w:val="00ED6404"/>
    <w:rsid w:val="00EF2A73"/>
    <w:rsid w:val="00F07E8D"/>
    <w:rsid w:val="00F14106"/>
    <w:rsid w:val="00F2230A"/>
    <w:rsid w:val="00F3099F"/>
    <w:rsid w:val="00F35A74"/>
    <w:rsid w:val="00F65756"/>
    <w:rsid w:val="00F71F7D"/>
    <w:rsid w:val="00F77ABC"/>
    <w:rsid w:val="00FB011A"/>
    <w:rsid w:val="00FC6B2C"/>
    <w:rsid w:val="00FE3B05"/>
    <w:rsid w:val="00FE4094"/>
    <w:rsid w:val="00FF048C"/>
    <w:rsid w:val="00FF2D74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33"/>
    <w:rPr>
      <w:rFonts w:eastAsia="Calibr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E2633"/>
    <w:pPr>
      <w:autoSpaceDE w:val="0"/>
      <w:autoSpaceDN w:val="0"/>
      <w:adjustRightInd w:val="0"/>
      <w:jc w:val="left"/>
    </w:pPr>
    <w:rPr>
      <w:rFonts w:ascii="Arial Narrow" w:eastAsia="Calibri" w:hAnsi="Arial Narrow" w:cs="Arial Narrow"/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7E64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6489"/>
    <w:rPr>
      <w:rFonts w:eastAsia="Calibri"/>
      <w:szCs w:val="22"/>
    </w:rPr>
  </w:style>
  <w:style w:type="paragraph" w:styleId="Podnoje">
    <w:name w:val="footer"/>
    <w:basedOn w:val="Normal"/>
    <w:link w:val="PodnojeChar"/>
    <w:uiPriority w:val="99"/>
    <w:unhideWhenUsed/>
    <w:rsid w:val="007E64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6489"/>
    <w:rPr>
      <w:rFonts w:eastAsia="Calibri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2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224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B2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Dokument_programa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09F75-A80A-447A-B573-045F5386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3956</Words>
  <Characters>22554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Škola Sućuraj</cp:lastModifiedBy>
  <cp:revision>4</cp:revision>
  <cp:lastPrinted>2018-09-21T07:54:00Z</cp:lastPrinted>
  <dcterms:created xsi:type="dcterms:W3CDTF">2019-10-09T11:02:00Z</dcterms:created>
  <dcterms:modified xsi:type="dcterms:W3CDTF">2019-10-09T11:40:00Z</dcterms:modified>
</cp:coreProperties>
</file>