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C547F6">
        <w:rPr>
          <w:rFonts w:ascii="Arial" w:eastAsia="Times New Roman" w:hAnsi="Arial" w:cs="Arial"/>
          <w:sz w:val="20"/>
          <w:szCs w:val="20"/>
          <w:lang w:eastAsia="hr-HR"/>
        </w:rPr>
        <w:t>p</w:t>
      </w:r>
      <w:bookmarkStart w:id="0" w:name="_GoBack"/>
      <w:bookmarkEnd w:id="0"/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2F4141" w:rsidRDefault="003F79BA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602-02/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20</w:t>
      </w:r>
      <w:r>
        <w:rPr>
          <w:rFonts w:ascii="Arial" w:eastAsia="Times New Roman" w:hAnsi="Arial" w:cs="Arial"/>
          <w:sz w:val="20"/>
          <w:szCs w:val="20"/>
          <w:lang w:eastAsia="hr-HR"/>
        </w:rPr>
        <w:t>-01/0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9</w:t>
      </w:r>
    </w:p>
    <w:p w:rsidR="00FC353D" w:rsidRPr="00BE26A1" w:rsidRDefault="004559F8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URBROJ: 2128-28-01-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D516C8">
        <w:rPr>
          <w:rFonts w:ascii="Arial" w:eastAsia="Times New Roman" w:hAnsi="Arial" w:cs="Arial"/>
          <w:sz w:val="20"/>
          <w:szCs w:val="20"/>
          <w:lang w:eastAsia="hr-HR"/>
        </w:rPr>
        <w:t>4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C53392" w:rsidRPr="00F22AC9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29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10. 20</w:t>
      </w:r>
      <w:r w:rsidR="003D5518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D516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informatike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C533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D516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 tjedno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53392" w:rsidRPr="00C53392">
        <w:rPr>
          <w:rFonts w:ascii="Arial" w:hAnsi="Arial" w:cs="Arial"/>
          <w:sz w:val="20"/>
          <w:szCs w:val="20"/>
          <w:shd w:val="clear" w:color="auto" w:fill="FFFFFF"/>
        </w:rPr>
        <w:t>NN 93/14, 127/17, 98/19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DA6E1F" w:rsidRDefault="0057108B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Prijavu na natječaj potrebno je vlastoručno potpisati i u njoj navesti 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osobne podatke (ime i prezime, adresu stanovanja, broj telefona odnosno mobitela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te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e-mail adresu na koju će biti dostavljene obavijesti vezane uz natječajni postupak.</w:t>
      </w:r>
    </w:p>
    <w:p w:rsidR="008A4AC0" w:rsidRDefault="008A4AC0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elektronički zapis Hrvatskog zavoda za mirovinsko osiguranje te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Pr="00BE26A1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neovjerenoj preslici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, a izabrani kandidat je prije sklapanja ugovora o radu dužan predočiti izvornike.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r w:rsidR="0057108B" w:rsidRPr="00BE26A1">
        <w:rPr>
          <w:rFonts w:ascii="Arial" w:eastAsia="Times New Roman" w:hAnsi="Arial" w:cs="Arial"/>
          <w:sz w:val="20"/>
          <w:szCs w:val="20"/>
          <w:lang w:eastAsia="hr-HR"/>
        </w:rPr>
        <w:t>mrežnoj stranici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škole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p w:rsidR="000E03F9" w:rsidRPr="00BE26A1" w:rsidRDefault="0057108B" w:rsidP="001646F4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Osobe koje se pozivaju na prednost prilikom zapošljavanja temeljem članka 102. stavak 1.-3. Zakona o hrvatskim braniteljima iz Domovinskog rata i članovima njihovih obitelji (N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121/2017) trebaju priložiti dokaze dostupne na poveznici Ministarstva hrvatskih branitelja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hyperlink r:id="rId6" w:history="1">
        <w:r w:rsidR="00C94939" w:rsidRPr="00BE26A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https://branitelji.gov.hr/UserDocsImages/NG/12%20Prosinac/Zapo%C5%A1ljavanje/POPIS%20DOKAZA%20ZA%20OSTVARIVANJE%20PRAVA%20PRI%20ZAPO%C5%A0LJAVANJU.pdf</w:t>
        </w:r>
      </w:hyperlink>
      <w:r w:rsidR="000E03F9" w:rsidRPr="00BE26A1">
        <w:rPr>
          <w:rFonts w:ascii="Arial" w:eastAsia="Times New Roman" w:hAnsi="Arial" w:cs="Arial"/>
          <w:color w:val="337AB7"/>
          <w:sz w:val="20"/>
          <w:szCs w:val="20"/>
          <w:lang w:eastAsia="hr-HR"/>
        </w:rPr>
        <w:t>.</w:t>
      </w:r>
    </w:p>
    <w:p w:rsidR="000E12CC" w:rsidRDefault="0057108B" w:rsidP="000E12CC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color w:val="333333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Osnovna škola Ante Anđelinović, Sućuraj, Trg Park 5, 21469 Sućuraj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s naznakom „Za natječaj – učitelj-</w:t>
      </w:r>
      <w:proofErr w:type="spellStart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D516C8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informatike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za obradu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34846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natječaja putem mrežnih stranica škole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1646F4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Zaprimljena dokumentacija neće se vraćati.</w:t>
      </w:r>
    </w:p>
    <w:p w:rsidR="003F79BA" w:rsidRDefault="003F79B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Pr="00BE26A1" w:rsidRDefault="003F79B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</w:t>
      </w:r>
      <w:r w:rsidR="004A189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 kojom se sklopi ugovor o radu na temelju </w:t>
      </w:r>
      <w:r w:rsidR="00E135D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ovog natječaja radni odnos će trajati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do povratka djelatnika s roditeljskog dopusta.</w:t>
      </w:r>
    </w:p>
    <w:sectPr w:rsidR="003F79BA" w:rsidRPr="00BE26A1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14B09"/>
    <w:rsid w:val="00034846"/>
    <w:rsid w:val="000516DA"/>
    <w:rsid w:val="000A52EB"/>
    <w:rsid w:val="000C1B11"/>
    <w:rsid w:val="000C3CA0"/>
    <w:rsid w:val="000E03F9"/>
    <w:rsid w:val="000E12CC"/>
    <w:rsid w:val="00117BF2"/>
    <w:rsid w:val="00132BDB"/>
    <w:rsid w:val="001646F4"/>
    <w:rsid w:val="001A58EE"/>
    <w:rsid w:val="001C453E"/>
    <w:rsid w:val="001E536C"/>
    <w:rsid w:val="002F4141"/>
    <w:rsid w:val="002F5499"/>
    <w:rsid w:val="00354958"/>
    <w:rsid w:val="00374BFD"/>
    <w:rsid w:val="003D5518"/>
    <w:rsid w:val="003F79BA"/>
    <w:rsid w:val="004559F8"/>
    <w:rsid w:val="004A1891"/>
    <w:rsid w:val="004D486C"/>
    <w:rsid w:val="00515F65"/>
    <w:rsid w:val="00561860"/>
    <w:rsid w:val="0057108B"/>
    <w:rsid w:val="005D4D80"/>
    <w:rsid w:val="00652982"/>
    <w:rsid w:val="00721388"/>
    <w:rsid w:val="00782862"/>
    <w:rsid w:val="007D77AE"/>
    <w:rsid w:val="00805300"/>
    <w:rsid w:val="00885BBB"/>
    <w:rsid w:val="008A2650"/>
    <w:rsid w:val="008A4A57"/>
    <w:rsid w:val="008A4AC0"/>
    <w:rsid w:val="008E42CE"/>
    <w:rsid w:val="00934176"/>
    <w:rsid w:val="00A02B27"/>
    <w:rsid w:val="00AF59E4"/>
    <w:rsid w:val="00B05623"/>
    <w:rsid w:val="00B27D48"/>
    <w:rsid w:val="00B30A26"/>
    <w:rsid w:val="00B36197"/>
    <w:rsid w:val="00BC5DDE"/>
    <w:rsid w:val="00BE26A1"/>
    <w:rsid w:val="00C26641"/>
    <w:rsid w:val="00C53392"/>
    <w:rsid w:val="00C547F6"/>
    <w:rsid w:val="00C94939"/>
    <w:rsid w:val="00CE7CB2"/>
    <w:rsid w:val="00CF4FA6"/>
    <w:rsid w:val="00D10855"/>
    <w:rsid w:val="00D516C8"/>
    <w:rsid w:val="00D53BE0"/>
    <w:rsid w:val="00D60D8F"/>
    <w:rsid w:val="00DA6E1F"/>
    <w:rsid w:val="00DD7AAC"/>
    <w:rsid w:val="00E135DE"/>
    <w:rsid w:val="00EC63CA"/>
    <w:rsid w:val="00ED25EA"/>
    <w:rsid w:val="00F22AC9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187B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Tajnik</cp:lastModifiedBy>
  <cp:revision>6</cp:revision>
  <cp:lastPrinted>2019-10-17T09:03:00Z</cp:lastPrinted>
  <dcterms:created xsi:type="dcterms:W3CDTF">2020-10-28T12:07:00Z</dcterms:created>
  <dcterms:modified xsi:type="dcterms:W3CDTF">2020-10-28T12:29:00Z</dcterms:modified>
</cp:coreProperties>
</file>